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EEF" w:rsidRPr="00010A32" w:rsidRDefault="00FE7EEF" w:rsidP="00010A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FC0" w:rsidRPr="00010A32" w:rsidRDefault="00D46B0B" w:rsidP="00010A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0A32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 w:rsidR="00683895" w:rsidRPr="00010A32">
        <w:rPr>
          <w:rFonts w:ascii="Times New Roman" w:hAnsi="Times New Roman" w:cs="Times New Roman"/>
          <w:b/>
          <w:bCs/>
          <w:sz w:val="24"/>
          <w:szCs w:val="24"/>
        </w:rPr>
        <w:br/>
        <w:t>о закупках регионов Арктической зоны Российской Федерации</w:t>
      </w:r>
    </w:p>
    <w:p w:rsidR="00E80F72" w:rsidRPr="00010A32" w:rsidRDefault="00BD1FC0" w:rsidP="00010A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0A32">
        <w:rPr>
          <w:rFonts w:ascii="Times New Roman" w:hAnsi="Times New Roman" w:cs="Times New Roman"/>
          <w:b/>
          <w:bCs/>
          <w:sz w:val="24"/>
          <w:szCs w:val="24"/>
        </w:rPr>
        <w:t>со сроками окончания подачи заявок с 0</w:t>
      </w:r>
      <w:r w:rsidR="00010A32" w:rsidRPr="00010A3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10A3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2CA6" w:rsidRPr="00010A3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10A32" w:rsidRPr="00010A3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10A3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82CA6" w:rsidRPr="00010A3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10A32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010A32" w:rsidRPr="00010A32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010A3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2CA6" w:rsidRPr="00010A3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10A32" w:rsidRPr="00010A3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10A3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82CA6" w:rsidRPr="00010A3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10A32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6875A3" w:rsidRPr="00010A32" w:rsidRDefault="006875A3" w:rsidP="00010A32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a3"/>
        <w:tblW w:w="5096" w:type="pct"/>
        <w:jc w:val="center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59"/>
        <w:gridCol w:w="3684"/>
        <w:gridCol w:w="1984"/>
        <w:gridCol w:w="4679"/>
        <w:gridCol w:w="2131"/>
        <w:gridCol w:w="10"/>
      </w:tblGrid>
      <w:tr w:rsidR="0077286E" w:rsidRPr="00010A32" w:rsidTr="00210555">
        <w:trPr>
          <w:gridAfter w:val="1"/>
          <w:wAfter w:w="2" w:type="pct"/>
          <w:tblHeader/>
          <w:jc w:val="center"/>
        </w:trPr>
        <w:tc>
          <w:tcPr>
            <w:tcW w:w="174" w:type="pct"/>
            <w:vAlign w:val="center"/>
          </w:tcPr>
          <w:p w:rsidR="005A6A4E" w:rsidRPr="00010A32" w:rsidRDefault="005A6A4E" w:rsidP="00010A32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Hlk75440007"/>
          </w:p>
          <w:p w:rsidR="00E35B6A" w:rsidRPr="00010A32" w:rsidRDefault="00E35B6A" w:rsidP="00010A32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  <w:p w:rsidR="005A6A4E" w:rsidRPr="00010A32" w:rsidRDefault="005A6A4E" w:rsidP="00010A32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999" w:type="pct"/>
            <w:vAlign w:val="center"/>
          </w:tcPr>
          <w:p w:rsidR="005A6A4E" w:rsidRPr="00010A32" w:rsidRDefault="005A6A4E" w:rsidP="00010A32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Реестровый номер закупки</w:t>
            </w:r>
          </w:p>
        </w:tc>
        <w:tc>
          <w:tcPr>
            <w:tcW w:w="1129" w:type="pct"/>
            <w:vAlign w:val="center"/>
          </w:tcPr>
          <w:p w:rsidR="005A6A4E" w:rsidRPr="00010A32" w:rsidRDefault="005A6A4E" w:rsidP="00010A32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1" w:name="_GoBack"/>
            <w:bookmarkEnd w:id="1"/>
            <w:r w:rsidRPr="00010A3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закупки</w:t>
            </w:r>
          </w:p>
        </w:tc>
        <w:tc>
          <w:tcPr>
            <w:tcW w:w="608" w:type="pct"/>
            <w:vAlign w:val="center"/>
          </w:tcPr>
          <w:p w:rsidR="005A6A4E" w:rsidRPr="00010A32" w:rsidRDefault="005A6A4E" w:rsidP="00010A32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Начальная цена, руб.</w:t>
            </w:r>
          </w:p>
        </w:tc>
        <w:tc>
          <w:tcPr>
            <w:tcW w:w="1434" w:type="pct"/>
            <w:vAlign w:val="center"/>
          </w:tcPr>
          <w:p w:rsidR="005A6A4E" w:rsidRPr="00010A32" w:rsidRDefault="005A6A4E" w:rsidP="00010A32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заказчика</w:t>
            </w:r>
          </w:p>
        </w:tc>
        <w:tc>
          <w:tcPr>
            <w:tcW w:w="653" w:type="pct"/>
            <w:vAlign w:val="center"/>
          </w:tcPr>
          <w:p w:rsidR="005A6A4E" w:rsidRPr="00010A32" w:rsidRDefault="005A6A4E" w:rsidP="00010A32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Окончание подачи заявок</w:t>
            </w:r>
          </w:p>
        </w:tc>
      </w:tr>
      <w:tr w:rsidR="005A6A4E" w:rsidRPr="00010A32" w:rsidTr="00210555">
        <w:trPr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5A6A4E" w:rsidRPr="00010A32" w:rsidRDefault="005A6A4E" w:rsidP="00010A32">
            <w:pPr>
              <w:pStyle w:val="a4"/>
              <w:ind w:right="-29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Архангельская область</w:t>
            </w:r>
          </w:p>
        </w:tc>
      </w:tr>
      <w:bookmarkEnd w:id="0"/>
      <w:tr w:rsidR="00137602" w:rsidRPr="00010A32" w:rsidTr="00210555">
        <w:trPr>
          <w:gridAfter w:val="1"/>
          <w:wAfter w:w="2" w:type="pct"/>
          <w:trHeight w:val="355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№32211134949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устройству ограждения территории по адресам: г. Архангельск, наб. Северной Двины, д. 2, д. 2 к. 2, д. 2 к. 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14 220 512,98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</w:tr>
      <w:tr w:rsidR="00137602" w:rsidRPr="00010A32" w:rsidTr="00210555">
        <w:trPr>
          <w:gridAfter w:val="1"/>
          <w:wAfter w:w="2" w:type="pct"/>
          <w:trHeight w:val="829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№0324100004422000006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оборудования для измерения, испытаний и навигации.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6 210 720,00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"СЕВЕРНОЕ УПРАВЛЕНИЕ ПО ГИДРОМЕТЕОРОЛОГИИ И МОНИТОРИНГУ ОКРУЖАЮЩЕЙ СРЕДЫ"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</w:tr>
      <w:tr w:rsidR="00137602" w:rsidRPr="00010A32" w:rsidTr="00210555">
        <w:trPr>
          <w:gridAfter w:val="1"/>
          <w:wAfter w:w="2" w:type="pct"/>
          <w:trHeight w:val="681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№0324300078822000001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музея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5 847 872,00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"МЕЖПОСЕЛЕНЧЕСКАЯ БИБЛИОТЕКА МЕЗЕНСКОГО РАЙОНА"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</w:tr>
      <w:tr w:rsidR="00137602" w:rsidRPr="00010A32" w:rsidTr="00210555">
        <w:trPr>
          <w:gridAfter w:val="1"/>
          <w:wAfter w:w="2" w:type="pct"/>
          <w:trHeight w:val="180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№0124300031522000004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общественной территории в г. Няндома "Улица 60 лет Октября (в районе ж/д техникума)" (Текущий ремонт автомобильной дороги от НЖК до детской поликлиники)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9 029 332,15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АРХИТЕКТУРЫ И ЖИЛИЩНО-КОММУНАЛЬНОГО ХОЗЯЙСТВА АДМИНИСТРАЦИИ НЯНДОМСКОГО МУНИЦИПАЛЬНОГО РАЙОНА АРХАНГЕЛЬСКОЙ ОБЛАСТИ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</w:tr>
      <w:tr w:rsidR="00137602" w:rsidRPr="00010A32" w:rsidTr="00210555">
        <w:trPr>
          <w:gridAfter w:val="1"/>
          <w:wAfter w:w="2" w:type="pct"/>
          <w:trHeight w:val="544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№32211159235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Автомобиль-фургон на шасси КАМАЗ или эквивалент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7 680 000,00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"СЕВЕРАЛМАЗ"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</w:tr>
      <w:tr w:rsidR="00137602" w:rsidRPr="00010A32" w:rsidTr="00210555">
        <w:trPr>
          <w:gridAfter w:val="1"/>
          <w:wAfter w:w="2" w:type="pct"/>
          <w:trHeight w:val="484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№0124200000622000446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кислорода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9 000 000,00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"КОТЛАССКАЯ ЦЕНТРАЛЬНАЯ ГОРОДСКАЯ БОЛЬНИЦА ИМЕНИ СВЯТИТЕЛЯ ЛУКИ (В.Ф. ВОЙНО-ЯСЕНЕЦКОГО)"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</w:tr>
      <w:tr w:rsidR="00137602" w:rsidRPr="00010A32" w:rsidTr="00210555">
        <w:trPr>
          <w:gridAfter w:val="1"/>
          <w:wAfter w:w="2" w:type="pct"/>
          <w:trHeight w:val="104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№0124300009622000002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 водоочистных сооружений и водонасосной станции, реконструкции сетей водоснабжения, пос.Шипицыно (1 этап)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151 154 177,40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"ШИПИЦЫНСКОЕ"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</w:tr>
      <w:tr w:rsidR="00137602" w:rsidRPr="00010A32" w:rsidTr="00210555">
        <w:trPr>
          <w:gridAfter w:val="1"/>
          <w:wAfter w:w="2" w:type="pct"/>
          <w:trHeight w:val="626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№0324300091322000001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здания МБУК "НРЦКС" Ступинский Дом культуры, расположенный по адресу: Архангельская область, Няндомский район, дер. Ступинская ул. Советская, д.7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8 562 546,61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"НЯНДОМСКИЙ РАЙОННЫЙ ЦЕНТР КУЛЬТУРЫ И СПОРТА"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</w:tr>
      <w:tr w:rsidR="00137602" w:rsidRPr="00010A32" w:rsidTr="00210555">
        <w:trPr>
          <w:gridAfter w:val="1"/>
          <w:wAfter w:w="2" w:type="pct"/>
          <w:trHeight w:val="866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№32211131611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НИС «Профессор Молчанов»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21 563 595,60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"СЕВЕРНОЕ УПРАВЛЕНИЕ ПО ГИДРОМЕТЕОРОЛОГИИ И МОНИТОРИНГУ ОКРУЖАЮЩЕЙ СРЕДЫ"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</w:tr>
      <w:tr w:rsidR="00137602" w:rsidRPr="00010A32" w:rsidTr="00210555">
        <w:trPr>
          <w:gridAfter w:val="1"/>
          <w:wAfter w:w="2" w:type="pct"/>
          <w:trHeight w:val="630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№0124200000622000078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капитальному ремонту здания Муниципального бюджетного общеобразовательного учреждения «Средняя школа №7 города Няндома», по адресу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Архангельская область, город Няндома, ул.</w:t>
            </w:r>
            <w:r w:rsidR="00264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Строителей, дом 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125 000 000,00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ШКОЛА № 7 ГОРОДА НЯНДОМА"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</w:tr>
      <w:tr w:rsidR="00137602" w:rsidRPr="00010A32" w:rsidTr="00210555">
        <w:trPr>
          <w:gridAfter w:val="1"/>
          <w:wAfter w:w="2" w:type="pct"/>
          <w:trHeight w:val="425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№32211161193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монтажу системы контроля и управления доступом в здании штаба, расположенном по адресу: г. Архангельск, наб. Северной Двины, д. 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9 948 400,00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</w:tr>
      <w:tr w:rsidR="00137602" w:rsidRPr="00010A32" w:rsidTr="00210555">
        <w:trPr>
          <w:gridAfter w:val="1"/>
          <w:wAfter w:w="2" w:type="pct"/>
          <w:trHeight w:val="499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№0124200000622000384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пассажирского автобуса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36 813 909,33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АРХАНГЕЛЬСКОЙ ОБЛАСТИ "ГОСУДАРСТВЕННЫЙ АКАДЕМИЧЕСКИЙ СЕВЕРНЫЙ РУССКИЙ НАРОДНЫЙ ХОР"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</w:tr>
      <w:tr w:rsidR="00137602" w:rsidRPr="00010A32" w:rsidTr="00210555">
        <w:trPr>
          <w:gridAfter w:val="1"/>
          <w:wAfter w:w="2" w:type="pct"/>
          <w:trHeight w:val="665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№0124200000622000364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реагентов для системы DiaMed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6 342 688,00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"АРХАНГЕЛЬСКАЯ СТАНЦИЯ ПЕРЕЛИВАНИЯ КРОВИ"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</w:tr>
      <w:tr w:rsidR="00137602" w:rsidRPr="00010A32" w:rsidTr="00210555">
        <w:trPr>
          <w:gridAfter w:val="1"/>
          <w:wAfter w:w="2" w:type="pct"/>
          <w:trHeight w:val="461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№32211135841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грунта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20 000 000,00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"СПЕЦАВТОХОЗЯЙСТВО ПО УБОРКЕ ГОРОДА"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</w:tr>
      <w:tr w:rsidR="00137602" w:rsidRPr="00010A32" w:rsidTr="00210555">
        <w:trPr>
          <w:gridAfter w:val="1"/>
          <w:wAfter w:w="2" w:type="pct"/>
          <w:trHeight w:val="543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№0124200000622000398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реагентов для определения тропонина 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5 860 800,00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АРХАНГЕЛЬСКОЙ ОБЛАСТИ "АРХАНГЕЛЬСКАЯ ОБЛАСТНАЯ КЛИНИЧЕСКАЯ БОЛЬНИЦА"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</w:tr>
      <w:tr w:rsidR="00137602" w:rsidRPr="00010A32" w:rsidTr="00210555">
        <w:trPr>
          <w:gridAfter w:val="1"/>
          <w:wAfter w:w="2" w:type="pct"/>
          <w:trHeight w:val="958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№32211136322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текущему ремонту пешеходных дорожек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11 628 315,08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АРХАНГЕЛЬСКОЙ ОБЛАСТИ "ЦЕНТР ДЕТСКОГО ОТДЫХА "СЕВЕРНЫЙ АРТЕК"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</w:tr>
      <w:tr w:rsidR="00137602" w:rsidRPr="00010A32" w:rsidTr="00210555">
        <w:trPr>
          <w:gridAfter w:val="1"/>
          <w:wAfter w:w="2" w:type="pct"/>
          <w:trHeight w:val="388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№32211146116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лифтов грузовых с проводником и пассажирского лифта, выполнение демонтажа лифтов покупателя (лифты с инвентарными №№ 11474, 65056, 64474), выполнение работ по доработке строительной части до требований завода-изготовителя, выполнение работ по монтажу и пусконаладке, осуществление приемо-сдаточных испытаний, оказание консультационных услуг по передаче навыков эксплуатации товара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10 830 000,00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"ПРОИЗВОДСТВЕННОЕ ОБЪЕДИНЕНИЕ "СЕВЕРНОЕ МАШИНОСТРОИТЕЛЬНОЕ ПРЕДПРИЯТИЕ"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</w:tc>
      </w:tr>
      <w:tr w:rsidR="00137602" w:rsidRPr="00010A32" w:rsidTr="00210555">
        <w:trPr>
          <w:gridAfter w:val="1"/>
          <w:wAfter w:w="2" w:type="pct"/>
          <w:trHeight w:val="813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№0124200000622000120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помещений МБОУ "Устьянская СОШ" с. Шангалы, ул. 50 лет Октября, д. 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105 570 480,00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"УСТЬЯНСКАЯ СРЕДНЯЯ ОБЩЕОБРАЗОВАТЕЛЬНАЯ ШКОЛА"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</w:tc>
      </w:tr>
      <w:tr w:rsidR="00137602" w:rsidRPr="00010A32" w:rsidTr="00210555">
        <w:trPr>
          <w:gridAfter w:val="1"/>
          <w:wAfter w:w="2" w:type="pct"/>
          <w:trHeight w:val="571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№0124200000622000155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МБОУ "Карпогорская средняя школа №118" по адресу: Архангельская область, Пинежский район, с.Карпогоры, ул.</w:t>
            </w:r>
            <w:r w:rsidR="00F30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Ф. Абрамова,</w:t>
            </w:r>
            <w:r w:rsidR="009E3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д.2В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80 810 710,00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"КАРПОГОРСКАЯ СРЕДНЯЯ ШКОЛА № 118" МУНИЦИПАЛЬНОГО ОБРАЗОВАНИЯ "ПИНЕЖСКИЙ МУНИЦИПАЛЬНЫЙ РАЙОН" АРХАНГЕЛЬСКОЙ ОБЛАСТИ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</w:tc>
      </w:tr>
      <w:tr w:rsidR="00137602" w:rsidRPr="00010A32" w:rsidTr="00210555">
        <w:trPr>
          <w:gridAfter w:val="1"/>
          <w:wAfter w:w="2" w:type="pct"/>
          <w:trHeight w:val="388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№0124200000622000142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«МОУ Сольвычегодская СОШ» (учебный корпус №1, учебный корпус №2),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расположенного по адресу: г. Сольвычегодск, ул. К. Маркса, д.2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70 027 730,00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"СОЛЬВЫЧЕГОДСКАЯ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ОБЩЕОБРАЗОВАТЕЛЬНАЯ ШКОЛА"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05.03.2022</w:t>
            </w:r>
          </w:p>
        </w:tc>
      </w:tr>
      <w:tr w:rsidR="00137602" w:rsidRPr="00010A32" w:rsidTr="00210555">
        <w:trPr>
          <w:gridAfter w:val="1"/>
          <w:wAfter w:w="2" w:type="pct"/>
          <w:trHeight w:val="246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№0124200000622000143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зданий МБОУ «Киземская СОШ» (основное здание школы, учебный корпус школы) Россия, Архангельская обл., Устьянский р-н, п. Кизема, ул. Ленина, дом 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70 374 984,00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"КИЗЕМСКАЯ СРЕДНЯЯ ОБЩЕОБРАЗОВАТЕЛЬНАЯ ШКОЛА"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</w:tc>
      </w:tr>
      <w:tr w:rsidR="00137602" w:rsidRPr="00010A32" w:rsidTr="00210555">
        <w:trPr>
          <w:gridAfter w:val="1"/>
          <w:wAfter w:w="2" w:type="pct"/>
          <w:trHeight w:val="246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№0124200000622000141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здания МБОУ "Самодедская школа"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55 139 680,00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"САМОДЕДСКАЯ СРЕДНЯЯ ШКОЛА"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</w:tc>
      </w:tr>
      <w:tr w:rsidR="00137602" w:rsidRPr="00010A32" w:rsidTr="00210555">
        <w:trPr>
          <w:gridAfter w:val="1"/>
          <w:wAfter w:w="2" w:type="pct"/>
          <w:trHeight w:val="246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№0124200000622000132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здания МБОУ «Конёвская средняя школа», расположенного по адресу: Архангельская область, Плесецкий район, с.Конево, ул.Восточная, д.1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32 177 671,13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"КОНЁВСКАЯ СРЕДНЯЯ ШКОЛА"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</w:tc>
      </w:tr>
      <w:tr w:rsidR="00137602" w:rsidRPr="00010A32" w:rsidTr="00210555">
        <w:trPr>
          <w:gridAfter w:val="1"/>
          <w:wAfter w:w="2" w:type="pct"/>
          <w:trHeight w:val="246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№32211156576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перчаток резиновых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5 280 486,82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"ПРОИЗВОДСТВЕННОЕ ОБЪЕДИНЕНИЕ "СЕВЕРНОЕ МАШИНОСТРОИТЕЛЬНОЕ ПРЕДПРИЯТИЕ"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</w:tc>
      </w:tr>
      <w:tr w:rsidR="00137602" w:rsidRPr="00010A32" w:rsidTr="00210555">
        <w:trPr>
          <w:gridAfter w:val="1"/>
          <w:wAfter w:w="2" w:type="pct"/>
          <w:trHeight w:val="246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№0124600001122000009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 сельского дома культуры на 100 мест в д. Ватамановская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57 921 928,63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АДМИНИСТРАЦИЯ КАРГОПОЛЬСКОГО МУНИЦИПАЛЬНОГО ОКРУГА АРХАНГЕЛЬСКОЙ ОБЛАСТИ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</w:tc>
      </w:tr>
      <w:tr w:rsidR="00137602" w:rsidRPr="00010A32" w:rsidTr="00210555">
        <w:trPr>
          <w:gridAfter w:val="1"/>
          <w:wAfter w:w="2" w:type="pct"/>
          <w:trHeight w:val="246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№32211146272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подготовке проектов документов территориального планирования и градостроительного зонирования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некоторых муниципальных образований Архангельской области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10 830 967,00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АРХАНГЕЛЬСКОЙ ОБЛАСТИ "АРХАНГЕЛЬСКИЙ РЕГИОНАЛЬНЫЙ ЦЕНТР ПО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ЦЕНООБРАЗОВАНИЮ В СТРОИТЕЛЬСТВЕ"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09.03.2022</w:t>
            </w:r>
          </w:p>
        </w:tc>
      </w:tr>
      <w:tr w:rsidR="00137602" w:rsidRPr="00010A32" w:rsidTr="00210555">
        <w:trPr>
          <w:gridAfter w:val="1"/>
          <w:wAfter w:w="2" w:type="pct"/>
          <w:trHeight w:val="246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№32211155019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текущему ремонту корпуса № 5 в ЗСДОЛ «Северный Артек»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10 887 881,83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АРХАНГЕЛЬСКОЙ ОБЛАСТИ "ЦЕНТР ДЕТСКОГО ОТДЫХА "СЕВЕРНЫЙ АРТЕК"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</w:tr>
      <w:tr w:rsidR="00137602" w:rsidRPr="00010A32" w:rsidTr="00210555">
        <w:trPr>
          <w:gridAfter w:val="1"/>
          <w:wAfter w:w="2" w:type="pct"/>
          <w:trHeight w:val="246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№0124300021022000030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научно-исследовательской работы "Разработка стратегии социально-экономического развития городского округа "Город Архангельск" на период до 2035 года и плана мероприятий по ее реализации"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5 375 000,00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"ГОРОД АРХАНГЕЛЬСК"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</w:tr>
      <w:tr w:rsidR="00137602" w:rsidRPr="00010A32" w:rsidTr="00210555">
        <w:trPr>
          <w:gridAfter w:val="1"/>
          <w:wAfter w:w="2" w:type="pct"/>
          <w:trHeight w:val="246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№0124200000622000124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здания муниципального бюджетного общеобразовательного учреждения «Средняя школа №2 г. Вельска» по адресу: Архангельская область, г. Вельск, ул.</w:t>
            </w:r>
            <w:r w:rsidR="00F30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Дзержинского,</w:t>
            </w:r>
            <w:r w:rsidR="00F30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д. 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54 850 450,00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ШКОЛА № 2 Г.ВЕЛЬСКА"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</w:tr>
      <w:tr w:rsidR="00137602" w:rsidRPr="00010A32" w:rsidTr="00210555">
        <w:trPr>
          <w:gridAfter w:val="1"/>
          <w:wAfter w:w="2" w:type="pct"/>
          <w:trHeight w:val="246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№0124200000622000179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здания Муниципального бюджетного общеобразовательного учреждения «Аргуновская основная школа № 11»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64 259 880,00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"АРГУНОВСКАЯ ОСНОВНАЯ ШКОЛА № 11"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</w:tr>
      <w:tr w:rsidR="00137602" w:rsidRPr="00010A32" w:rsidTr="00210555">
        <w:trPr>
          <w:gridAfter w:val="1"/>
          <w:wAfter w:w="2" w:type="pct"/>
          <w:trHeight w:val="246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№0124200000622000129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капитальному ремонту (цоколя и отмостки, фасада, входных групп,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лестниц и крылец) здания   МОУ «СОШ № 4», здания лыжной базы, расположенного по адресу: Архангельская область, г. Коряжма, пр. Ленина, д.23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31 956 064,00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"СРЕДНЯЯ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 4 ГОРОДА КОРЯЖМЫ"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10.03.2022</w:t>
            </w:r>
          </w:p>
        </w:tc>
      </w:tr>
      <w:tr w:rsidR="00137602" w:rsidRPr="00010A32" w:rsidTr="00210555">
        <w:trPr>
          <w:gridAfter w:val="1"/>
          <w:wAfter w:w="2" w:type="pct"/>
          <w:trHeight w:val="246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№0324400000822000001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«Предупредительные противопаводковые мероприятия на затороопасных участках р. Северная Двина на территории Архангельской области. Ледокольные работы"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17 814 289,94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ФИЛИАЛ "ДВИНАРЕГИОНВОДХОЗ"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</w:tr>
      <w:tr w:rsidR="00137602" w:rsidRPr="00010A32" w:rsidTr="00210555">
        <w:trPr>
          <w:gridAfter w:val="1"/>
          <w:wAfter w:w="2" w:type="pct"/>
          <w:trHeight w:val="246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№0324600000922000001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Проведение противоаварийных, ремонтно- реставрационных работ на объектах культурного наследия (памятниках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14 330 108,58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"ЦЕНТР НАРОДНЫХ РЕМЕСЕЛ "БЕРЕГИНЯ"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</w:tr>
      <w:tr w:rsidR="00137602" w:rsidRPr="00010A32" w:rsidTr="00210555">
        <w:trPr>
          <w:gridAfter w:val="1"/>
          <w:wAfter w:w="2" w:type="pct"/>
          <w:trHeight w:val="246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№32211159198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дизель-генераторных установок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7 788 725,00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"ВОДООЧИСТКА" ГОРОДСКОГО ОКРУГА "ГОРОД АРХАНГЕЛЬСК"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</w:tr>
      <w:tr w:rsidR="00137602" w:rsidRPr="00010A32" w:rsidTr="00210555">
        <w:trPr>
          <w:gridAfter w:val="1"/>
          <w:wAfter w:w="2" w:type="pct"/>
          <w:trHeight w:val="246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№0124200000622000282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 фельдшерско-акушерского пункта в дер. Усачевская Каргопольского района Архангельской области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20 461 836,29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</w:tr>
      <w:tr w:rsidR="00137602" w:rsidRPr="00010A32" w:rsidTr="00210555">
        <w:trPr>
          <w:gridAfter w:val="1"/>
          <w:wAfter w:w="2" w:type="pct"/>
          <w:trHeight w:val="246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№0124200000622000383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проектированию, строительству и вводу в эксплуатацию объектов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 для расселения многоквартирных домов, признанных аварийными до 1 января 2017 года в связи с физическим износом и подлежащих сносу или реконструкции (Многоквартирный дом в п. Шипицыно Котласского района Архангельской области).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112 836 300,00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АРХАНГЕЛЬСКОЙ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"ГЛАВНОЕ УПРАВЛЕНИЕ КАПИТАЛЬНОГО СТРОИТЕЛЬСТВА"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17.03.2022</w:t>
            </w:r>
          </w:p>
        </w:tc>
      </w:tr>
      <w:tr w:rsidR="00137602" w:rsidRPr="00010A32" w:rsidTr="00210555">
        <w:trPr>
          <w:gridAfter w:val="1"/>
          <w:wAfter w:w="2" w:type="pct"/>
          <w:trHeight w:val="246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№0124200000622000432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проектированию, строительству и вводу в эксплуатацию объектов капитального строительства для расселения многоквартирных домов, признанных аварийными до 1 января 2017 года в связи с физическим износом и подлежащих сносу или реконструкции (Многоквартирный дом в 12 квартале южного района г. Котласа (литер 42) Архангельской области).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232 193 100,00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</w:tc>
      </w:tr>
      <w:tr w:rsidR="00137602" w:rsidRPr="00010A32" w:rsidTr="00210555">
        <w:trPr>
          <w:gridAfter w:val="1"/>
          <w:wAfter w:w="2" w:type="pct"/>
          <w:trHeight w:val="246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№0124200000622000431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проектированию, строительству и вводу в эксплуатацию объектов капитального строительства для расселения многоквартирных домов, признанных аварийными до 1 января 2017 года в связи с физическим износом и подлежащих сносу или реконструкции (Многоквартирный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в п. Луковецкий Холмогорского района Архангельской области).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57 121 200,00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</w:tc>
      </w:tr>
      <w:tr w:rsidR="00137602" w:rsidRPr="00010A32" w:rsidTr="00210555">
        <w:trPr>
          <w:gridAfter w:val="1"/>
          <w:wAfter w:w="2" w:type="pct"/>
          <w:trHeight w:val="246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2" w:rsidRPr="00010A32" w:rsidRDefault="00137602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№0324300042722000001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Обустройство крытых спортивных сооружений в МБУ ДО ИДЮЦ (возведение крытого хоккейного корта в г. Архангельске (капитальный ремонт плоскостных сооружений по адресу г. Архангельск, ул. Вычегодская, д. 19, корп. 2).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32 198 200,00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"ГОРОД АРХАНГЕЛЬСК" "ИСАКОГОРСКИЙ ДЕТСКО-ЮНОШЕСКИЙ ЦЕНТР"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02" w:rsidRPr="00010A32" w:rsidRDefault="00137602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</w:tr>
      <w:tr w:rsidR="00F9542D" w:rsidRPr="00010A32" w:rsidTr="00210555">
        <w:trPr>
          <w:trHeight w:val="283"/>
          <w:jc w:val="center"/>
        </w:trPr>
        <w:tc>
          <w:tcPr>
            <w:tcW w:w="5000" w:type="pct"/>
            <w:gridSpan w:val="7"/>
          </w:tcPr>
          <w:p w:rsidR="00F9542D" w:rsidRPr="00010A32" w:rsidRDefault="00F9542D" w:rsidP="00010A3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Республика Карелия</w:t>
            </w:r>
          </w:p>
        </w:tc>
      </w:tr>
      <w:tr w:rsidR="007B074A" w:rsidRPr="00010A32" w:rsidTr="00210555">
        <w:trPr>
          <w:gridAfter w:val="1"/>
          <w:wAfter w:w="2" w:type="pct"/>
          <w:trHeight w:val="424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№0306300013322000002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приемного отделения главного корпуса ГБУЗ «Беломорская ЦРБ по ул. Мерецкова, 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9 996 552,00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РЕСПУБЛИКИ КАРЕЛИЯ "БЕЛОМОРСКАЯ ЦЕНТРАЛЬНАЯ РАЙОННАЯ БОЛЬНИЦА"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7B074A" w:rsidRPr="00010A32" w:rsidTr="00210555">
        <w:trPr>
          <w:gridAfter w:val="1"/>
          <w:wAfter w:w="2" w:type="pct"/>
          <w:trHeight w:val="367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№32211159632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труб стальных бесшовных для судов проекта ССа5712LS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18 291 763,14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"ОНЕЖСКИЙ СУДОСТРОИТЕЛЬНО-СУДОРЕМОНТНЫЙ ЗАВОД"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7B074A" w:rsidRPr="00010A32" w:rsidTr="00210555">
        <w:trPr>
          <w:gridAfter w:val="1"/>
          <w:wAfter w:w="2" w:type="pct"/>
          <w:trHeight w:val="388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ind w:left="142" w:right="-585" w:hanging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№0206100000322000001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работ, требующих стационарных условий, по обеспечению инвалида протезом верхней конечности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7 393 333,33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- РЕГИОНАЛЬНОЕ ОТДЕЛЕНИЕ ФОНДА СОЦИАЛЬНОГО СТРАХОВАНИЯ РОССИЙСКОЙ ФЕДЕРАЦИИ ПО РЕСПУБЛИКЕ КАРЕЛИЯ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7B074A" w:rsidRPr="00010A32" w:rsidTr="00210555">
        <w:trPr>
          <w:gridAfter w:val="1"/>
          <w:wAfter w:w="2" w:type="pct"/>
          <w:trHeight w:val="421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№0306500000322000058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медицинских изделий для факоэмульсификации №2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5 837 976,48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РЕСПУБЛИКИ КАРЕЛИЯ "РЕСПУБЛИКАНСКАЯ БОЛЬНИЦА ИМ. В.А. БАРАНОВА"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7B074A" w:rsidRPr="00010A32" w:rsidTr="00210555">
        <w:trPr>
          <w:gridAfter w:val="1"/>
          <w:wAfter w:w="2" w:type="pct"/>
          <w:trHeight w:val="159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№32211136564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оборудования и средств обучения и воспитания для создания и обеспечения функционирования центров образования естественно-научной и технологической направленностей «Точка роста» в общеобразовательных организациях, расположенных в сельской местности и малых городах, в рамках реализации федерального проекта «Современная школа» национального проекта «Образование»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10 775 600,00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РЕСПУБЛИКИ КАРЕЛИЯ "КАРЕЛЬСКИЙ ИНСТИТУТ РАЗВИТИЯ ОБРАЗОВАНИЯ"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7B074A" w:rsidRPr="00010A32" w:rsidTr="00210555">
        <w:trPr>
          <w:gridAfter w:val="1"/>
          <w:wAfter w:w="2" w:type="pct"/>
          <w:trHeight w:val="479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№32211136722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оборудования и средств обучения и воспитания для создания и обеспечения функционирования центров образования естественно-научной и технологической направленностей «Точка роста» в общеобразовательных организациях, расположенных в сельской местности и малых городах, в рамках реализации федерального проекта «Современная школа» национального проекта «Образование»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32 138 800,00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РЕСПУБЛИКИ КАРЕЛИЯ "КАРЕЛЬСКИЙ ИНСТИТУТ РАЗВИТИЯ ОБРАЗОВАНИЯ"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7B074A" w:rsidRPr="00010A32" w:rsidTr="00210555">
        <w:trPr>
          <w:gridAfter w:val="1"/>
          <w:wAfter w:w="2" w:type="pct"/>
          <w:trHeight w:val="104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№0306200005122000002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Шокша-Кварцитный, км 0+000 - км 5+000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102 401 008,29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РЕСПУБЛИКИ КАРЕЛИЯ "УПРАВЛЕНИЕ АВТОМОБИЛЬНЫХ ДОРОГ РЕСПУБЛИКИ КАРЕЛИЯ"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7B074A" w:rsidRPr="00010A32" w:rsidTr="00210555">
        <w:trPr>
          <w:gridAfter w:val="1"/>
          <w:wAfter w:w="2" w:type="pct"/>
          <w:trHeight w:val="104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№0106100002022000001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объекта: «Административное здание ИФНС России по г. Петрозаводску, расположенное по адресу: Республика Карелия, г. Петрозаводск, ул. Московская, 12а (ремонт кровли, внутренние помещения, благоустройство территории)»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58 648 830,00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РЕСПУБЛИКЕ КАРЕЛИЯ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7B074A" w:rsidRPr="00010A32" w:rsidTr="00210555">
        <w:trPr>
          <w:gridAfter w:val="1"/>
          <w:wAfter w:w="2" w:type="pct"/>
          <w:trHeight w:val="104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№32211151135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на право заключения договора подряда на выполнение проектно-изыскательских работ (включая проекты планировки и проекты межевания территории) для строительства и реконструкции ОЭХ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7 526 666,66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"ПРИОНЕЖСКАЯ СЕТЕВАЯ КОМПАНИЯ"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7B074A" w:rsidRPr="00010A32" w:rsidTr="00210555">
        <w:trPr>
          <w:gridAfter w:val="1"/>
          <w:wAfter w:w="2" w:type="pct"/>
          <w:trHeight w:val="104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№32211141899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РКСМ-1277 Открытый конкурс в электронной форме среди субъектов малого и среднего предпринимательства на право заключения договора на проектно-изыскательские и строительно-монтажные работы по объекту: "Реконструкция и строительство сетей теплоснабжения в районе ул. Чапаева" для нужд АО «ПКС-Тепловые сети»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32 671 067,86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"ПЕТРОЗАВОДСКИЕ КОММУНАЛЬНЫЕ СИСТЕМЫ - ТЕПЛОВЫЕ СЕТИ"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7B074A" w:rsidRPr="00010A32" w:rsidTr="00210555">
        <w:trPr>
          <w:gridAfter w:val="1"/>
          <w:wAfter w:w="2" w:type="pct"/>
          <w:trHeight w:val="104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№0306200006422000003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 объекта: " Строительство дома-интерната для престарелых граждан и инвалидов на 200 мест в г. Костомукше "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1 540 432 557,96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РЕСПУБЛИКИ КАРЕЛИЯ "УПРАВЛЕНИЕ КАПИТАЛЬНОГО СТРОИТЕЛЬСТВА РЕСПУБЛИКИ КАРЕЛИЯ"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7B074A" w:rsidRPr="00010A32" w:rsidTr="00210555">
        <w:trPr>
          <w:gridAfter w:val="1"/>
          <w:wAfter w:w="2" w:type="pct"/>
          <w:trHeight w:val="104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№0806500000222000142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научно-исследовательской работы по разработке Стратегии развития обрабатывающей промышленности Республики Карелия до 2030 года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КАРЕЛИЯ "ЦЕНТР ОРГАНИЗАЦИИ ЗАКУПОК РЕСПУБЛИКИ КАРЕЛИЯ И МОНИТОРИНГА В СФЕРЕ ЭКОНОМИКИ"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7B074A" w:rsidRPr="00010A32" w:rsidTr="00210555">
        <w:trPr>
          <w:gridAfter w:val="1"/>
          <w:wAfter w:w="2" w:type="pct"/>
          <w:trHeight w:val="104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№0306500000422000002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 объекта капительного строительства: "Строительство блоков "А" и "Б" межрайонной больницы с поликлиникой в районе Древлянка г. Петрозаводск"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2 682 178 710,77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РЕСПУБЛИКИ КАРЕЛИЯ "ДИРЕКЦИЯ ПО СТРОИТЕЛЬСТВУ ОБЪЕКТОВ СОЦИАЛЬНОЙ, ТРАНСПОРТНОЙ И ИНЖЕНЕРНОЙ ИНФРАСТРУКТУРЫ РЕСПУБЛИКИ КАРЕЛИЯ"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7B074A" w:rsidRPr="00010A32" w:rsidTr="00210555">
        <w:trPr>
          <w:gridAfter w:val="1"/>
          <w:wAfter w:w="2" w:type="pct"/>
          <w:trHeight w:val="104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№32211148416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только для субъектов малого и среднего предпринимательства с целью заключения договора подряда на строительство ВЛЗ-6 кВ для обеспечения бесперебойного электроснабжения п. Чална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118 178 573,20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"ПРИОНЕЖСКАЯ СЕТЕВАЯ КОМПАНИЯ"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7B074A" w:rsidRPr="00010A32" w:rsidTr="00210555">
        <w:trPr>
          <w:gridAfter w:val="1"/>
          <w:wAfter w:w="2" w:type="pct"/>
          <w:trHeight w:val="104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№32211156505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ЭКСКАВАТОРА- ПОГРУЗЧИКА ДЛЯ НУЖД МУНИЦИПАЛЬНОГО КАЗЕННОГО ПРЕДПРИЯТИЯ «ГОРВОДОКАНАЛ КОСТОМУКШСКОГО ГОРОДСКОГО ОКРУГА" в рамках международного проекта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«Обновление концепций управления осадком в региональных городах - ReMaC KA11000»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10 013 001,79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ПРЕДПРИЯТИЕ "ГОРВОДОКАНАЛ КОСТОМУКШСКОГО ГОРОДСКОГО ОКРУГА"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</w:tr>
      <w:tr w:rsidR="007B074A" w:rsidRPr="00010A32" w:rsidTr="00210555">
        <w:trPr>
          <w:gridAfter w:val="1"/>
          <w:wAfter w:w="2" w:type="pct"/>
          <w:trHeight w:val="104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№32211150998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только для субъектов малого и среднего предпринимательства с целью заключения договора подряда на строительство и реконструкцию ОЭХ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213 256 066,04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"ПРИОНЕЖСКАЯ СЕТЕВАЯ КОМПАНИЯ"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</w:tr>
      <w:tr w:rsidR="007B074A" w:rsidRPr="00010A32" w:rsidTr="00210555">
        <w:trPr>
          <w:gridAfter w:val="1"/>
          <w:wAfter w:w="2" w:type="pct"/>
          <w:trHeight w:val="448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№0306200005122000004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Ремонт участка автомобильной дороги Олонец-Питкяранта-Леппясилта км 61+000 - км 65+000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114 592 212,46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РЕСПУБЛИКИ КАРЕЛИЯ "УПРАВЛЕНИЕ АВТОМОБИЛЬНЫХ ДОРОГ РЕСПУБЛИКИ КАРЕЛИЯ"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</w:tr>
      <w:tr w:rsidR="007B074A" w:rsidRPr="00010A32" w:rsidTr="00210555">
        <w:trPr>
          <w:gridAfter w:val="1"/>
          <w:wAfter w:w="2" w:type="pct"/>
          <w:trHeight w:val="464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№0306200005122000003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Подъезд к д.</w:t>
            </w:r>
            <w:r w:rsidR="00F30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Нурмолицы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62 660 854,22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РЕСПУБЛИКИ КАРЕЛИЯ "УПРАВЛЕНИЕ АВТОМОБИЛЬНЫХ ДОРОГ РЕСПУБЛИКИ КАРЕЛИЯ"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</w:tr>
      <w:tr w:rsidR="000A201B" w:rsidRPr="00010A32" w:rsidTr="00210555">
        <w:trPr>
          <w:trHeight w:val="341"/>
          <w:jc w:val="center"/>
        </w:trPr>
        <w:tc>
          <w:tcPr>
            <w:tcW w:w="5000" w:type="pct"/>
            <w:gridSpan w:val="7"/>
            <w:tcBorders>
              <w:right w:val="single" w:sz="4" w:space="0" w:color="auto"/>
            </w:tcBorders>
          </w:tcPr>
          <w:p w:rsidR="000A201B" w:rsidRPr="00010A32" w:rsidRDefault="00D06C66" w:rsidP="00010A3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Республика </w:t>
            </w:r>
            <w:r w:rsidR="00DF3A22" w:rsidRPr="00010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Коми</w:t>
            </w:r>
          </w:p>
        </w:tc>
      </w:tr>
      <w:tr w:rsidR="007B074A" w:rsidRPr="00010A32" w:rsidTr="00210555">
        <w:trPr>
          <w:gridAfter w:val="1"/>
          <w:wAfter w:w="2" w:type="pct"/>
          <w:trHeight w:val="807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№0307300005222000056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дворовой территории на территории МО ГО «Сыктывкар» (за исключением Эжвинского района) в рамках реализации национального проекта «Жилье и городская среда» (код основного мероприятия - F2)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21 716 476,74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МУНИЦИПАЛЬНОГО ОБРАЗОВАНИЯ ГОРОДСКОГО ОКРУГА "СЫКТЫВКАР"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</w:tr>
      <w:tr w:rsidR="007B074A" w:rsidRPr="00010A32" w:rsidTr="00210555">
        <w:trPr>
          <w:gridAfter w:val="1"/>
          <w:wAfter w:w="2" w:type="pct"/>
          <w:trHeight w:val="579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№0307200030622000156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Шифр 87-2022-нр5169 поставка школьных цифровых лабораторий для формирования естественнонаучной грамотности, технологических навыков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 рамках реализации федерального (Е1) и регионального (Е1-87) проекта «Современная школа» национального проекта «Образование»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13 696 140,00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НАУКИ И МОЛОДЕЖНОЙ ПОЛИТИКИ РЕСПУБЛИКИ КОМИ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</w:tr>
      <w:tr w:rsidR="007B074A" w:rsidRPr="00010A32" w:rsidTr="00210555">
        <w:trPr>
          <w:gridAfter w:val="1"/>
          <w:wAfter w:w="2" w:type="pct"/>
          <w:trHeight w:val="579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№32211159367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Подготовка проектно-сметной документации "Техническое перевооружение котельной № 3"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5 040 000,00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"УСТЬ-ВЫМСКАЯ ТЕПЛОВАЯ КОМПАНИЯ"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</w:tr>
      <w:tr w:rsidR="007B074A" w:rsidRPr="00010A32" w:rsidTr="00210555">
        <w:trPr>
          <w:gridAfter w:val="1"/>
          <w:wAfter w:w="2" w:type="pct"/>
          <w:trHeight w:val="579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№32211159030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Трубы стальные в ППУ изоляции и комплектующие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10 983 909,00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"КОМИ ТЕПЛОВАЯ КОМПАНИЯ"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</w:tr>
      <w:tr w:rsidR="007B074A" w:rsidRPr="00010A32" w:rsidTr="00210555">
        <w:trPr>
          <w:gridAfter w:val="1"/>
          <w:wAfter w:w="2" w:type="pct"/>
          <w:trHeight w:val="579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№0307300020422000021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9 472 388,37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"УСТЬ-КУЛОМСКИЙ"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</w:tr>
      <w:tr w:rsidR="007B074A" w:rsidRPr="00010A32" w:rsidTr="00210555">
        <w:trPr>
          <w:gridAfter w:val="1"/>
          <w:wAfter w:w="2" w:type="pct"/>
          <w:trHeight w:val="579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№32211156380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2000-J05-К-Y03-00430-2022 «Приведение к нормативному состоянию систем локальной автоматики газового пожаротушения на объектах АО "Транснефть - Север"»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5 466 417,38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"ТРАНСНЕФТЬ - СЕВЕР"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</w:tr>
      <w:tr w:rsidR="007B074A" w:rsidRPr="00010A32" w:rsidTr="00210555">
        <w:trPr>
          <w:gridAfter w:val="1"/>
          <w:wAfter w:w="2" w:type="pct"/>
          <w:trHeight w:val="579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№32211154756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проектно-изыскательских и строительно-монтажных работ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48 651 635,82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"ГАЗПРОМ ГАЗОРАСПРЕДЕЛЕНИЕ СЫКТЫВКАР"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</w:tr>
      <w:tr w:rsidR="007B074A" w:rsidRPr="00010A32" w:rsidTr="00210555">
        <w:trPr>
          <w:gridAfter w:val="1"/>
          <w:wAfter w:w="2" w:type="pct"/>
          <w:trHeight w:val="579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№0307200030622000139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отдельных участков автомобильных дорог Ираёль – Ижма – Усть-Цильма – Нарьян-Мар на участке Ираёль – Ижма – Усть-Цильма и По с. Усть-Цильма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34 464 852,31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КОМИ "УПРАВЛЕНИЕ АВТОМОБИЛЬНЫХ ДОРОГ РЕСПУБЛИКИ КОМИ"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</w:tr>
      <w:tr w:rsidR="007B074A" w:rsidRPr="00010A32" w:rsidTr="00210555">
        <w:trPr>
          <w:gridAfter w:val="1"/>
          <w:wAfter w:w="2" w:type="pct"/>
          <w:trHeight w:val="579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№0307200030622000133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подготовке проектной документации с применением технологий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моделирования по объекту капитального строительства «Здание поликлиники в м. Лесозавод г. Сыктывкара»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21 256 131,00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КОМИ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"СЛУЖБА ЕДИНОГО ЗАКАЗЧИКА РЕСПУБЛИКИ КОМИ"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02.03.2022</w:t>
            </w:r>
          </w:p>
        </w:tc>
      </w:tr>
      <w:tr w:rsidR="007B074A" w:rsidRPr="00010A32" w:rsidTr="00210555">
        <w:trPr>
          <w:gridAfter w:val="1"/>
          <w:wAfter w:w="2" w:type="pct"/>
          <w:trHeight w:val="579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№0307200030622000109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«Левилимаб» для нужд   ГБУЗ РК «Коми республиканская клиническая больница»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26 142 030,00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РЕСПУБЛИКИ КОМИ "КОМИ РЕСПУБЛИКАНСКАЯ КЛИНИЧЕСКАЯ БОЛЬНИЦА"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</w:tr>
      <w:tr w:rsidR="007B074A" w:rsidRPr="00010A32" w:rsidTr="00210555">
        <w:trPr>
          <w:gridAfter w:val="1"/>
          <w:wAfter w:w="2" w:type="pct"/>
          <w:trHeight w:val="579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№0307200030622000103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автомобильной дороги Объячево - Читаево на участке км 11+000 - км 17+000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92 326 675,90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КОМИ "УПРАВЛЕНИЕ АВТОМОБИЛЬНЫХ ДОРОГ РЕСПУБЛИКИ КОМИ"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</w:tr>
      <w:tr w:rsidR="007B074A" w:rsidRPr="00010A32" w:rsidTr="00210555">
        <w:trPr>
          <w:gridAfter w:val="1"/>
          <w:wAfter w:w="2" w:type="pct"/>
          <w:trHeight w:val="579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№0307200030622000101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отдельных участков автомобильных дорог Бакур - Брыка - Сизябск и По с. Мохча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65 795 874,41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КОМИ "УПРАВЛЕНИЕ АВТОМОБИЛЬНЫХ ДОРОГ РЕСПУБЛИКИ КОМИ"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</w:tr>
      <w:tr w:rsidR="007B074A" w:rsidRPr="00010A32" w:rsidTr="00210555">
        <w:trPr>
          <w:gridAfter w:val="1"/>
          <w:wAfter w:w="2" w:type="pct"/>
          <w:trHeight w:val="579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№0307300005222000039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актуализации схем водоснабжения и водоотведения муниципального образования городского округа «Сыктывкар»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7 200 000,00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МУНИЦИПАЛЬНОГО ОБРАЗОВАНИЯ ГОРОДСКОГО ОКРУГА "СЫКТЫВКАР"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</w:tr>
      <w:tr w:rsidR="007B074A" w:rsidRPr="00010A32" w:rsidTr="00210555">
        <w:trPr>
          <w:gridAfter w:val="1"/>
          <w:wAfter w:w="2" w:type="pct"/>
          <w:trHeight w:val="579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№0307200030622000160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реконструкции автомобильной дороги Усть-Кулом - Керчомъя - Дзёль от автомобильной дороги Сыктывкар-Троицко-Печорск км 73+127. Мост через ручей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16 773 191,83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КОМИ "УПРАВЛЕНИЕ АВТОМОБИЛЬНЫХ ДОРОГ РЕСПУБЛИКИ КОМИ"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</w:tr>
      <w:tr w:rsidR="007B074A" w:rsidRPr="00010A32" w:rsidTr="00210555">
        <w:trPr>
          <w:gridAfter w:val="1"/>
          <w:wAfter w:w="2" w:type="pct"/>
          <w:trHeight w:val="579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№0307200030622000152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отдельных участков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автомобильной дороги Сыктывкар – Кудымкар в МО МР "Койгородский"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34 573 187,24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КОМИ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"УПРАВЛЕНИЕ АВТОМОБИЛЬНЫХ ДОРОГ РЕСПУБЛИКИ КОМИ"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03.03.2022</w:t>
            </w:r>
          </w:p>
        </w:tc>
      </w:tr>
      <w:tr w:rsidR="007B074A" w:rsidRPr="00010A32" w:rsidTr="00210555">
        <w:trPr>
          <w:gridAfter w:val="1"/>
          <w:wAfter w:w="2" w:type="pct"/>
          <w:trHeight w:val="579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№32211158432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рабочей поверхности (мастерская «Электромонтаж»)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5 630 800,00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 "ПЕЧОРСКИЙ ПРОМЫШЛЕННО-ЭКОНОМИЧЕСКИЙ ТЕХНИКУМ"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</w:tr>
      <w:tr w:rsidR="007B074A" w:rsidRPr="00010A32" w:rsidTr="00210555">
        <w:trPr>
          <w:gridAfter w:val="1"/>
          <w:wAfter w:w="2" w:type="pct"/>
          <w:trHeight w:val="579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№0307200030622000132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автомобильной дороги Летка - Прокопьевка от автомобильной дороги "Вятка" на участках км 7+685 - км 11+485, км 17+761 - км 27+000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198 655 872,87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КОМИ "УПРАВЛЕНИЕ АВТОМОБИЛЬНЫХ ДОРОГ РЕСПУБЛИКИ КОМИ"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</w:tr>
      <w:tr w:rsidR="007B074A" w:rsidRPr="00010A32" w:rsidTr="00210555">
        <w:trPr>
          <w:gridAfter w:val="1"/>
          <w:wAfter w:w="2" w:type="pct"/>
          <w:trHeight w:val="579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№0307200030622000125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применения: олокизумаб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17 160 000,00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РЕСПУБЛИКИ КОМИ "УХТИНСКАЯ ГОРОДСКАЯ БОЛЬНИЦА №1"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</w:tr>
      <w:tr w:rsidR="007B074A" w:rsidRPr="00010A32" w:rsidTr="00210555">
        <w:trPr>
          <w:gridAfter w:val="1"/>
          <w:wAfter w:w="2" w:type="pct"/>
          <w:trHeight w:val="579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№0307200030622000123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Панитумумаб для нужд Государственного учреждения «Коми республиканский онкологический диспансер»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7 265 640,00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"КОМИ РЕСПУБЛИКАНСКИЙ ОНКОЛОГИЧЕСКИЙ ДИСПАНСЕР"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</w:tr>
      <w:tr w:rsidR="007B074A" w:rsidRPr="00010A32" w:rsidTr="00210555">
        <w:trPr>
          <w:gridAfter w:val="1"/>
          <w:wAfter w:w="2" w:type="pct"/>
          <w:trHeight w:val="579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№0307200030622000104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автомобильной дороги Подъезд к дому-интернату в с. Черёмуховка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10 320 000,95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КОМИ "УПРАВЛЕНИЕ АВТОМОБИЛЬНЫХ ДОРОГ РЕСПУБЛИКИ КОМИ"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</w:tr>
      <w:tr w:rsidR="007B074A" w:rsidRPr="00010A32" w:rsidTr="00210555">
        <w:trPr>
          <w:gridAfter w:val="1"/>
          <w:wAfter w:w="2" w:type="pct"/>
          <w:trHeight w:val="579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№0307100009422000016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капитальный ремонт фасада здания Сыктывкарского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суда Республики Коми, расположенного по адресу: Республика Коми, г. Сыктывкар, ул. Пушкина, д. 20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14 206 900,00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УПРАВЛЕНИЕ СУДЕБНОГО ДЕПАРТАМЕНТА В РЕСПУБЛИКЕ КОМИ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</w:tr>
      <w:tr w:rsidR="007B074A" w:rsidRPr="00010A32" w:rsidTr="00210555">
        <w:trPr>
          <w:gridAfter w:val="1"/>
          <w:wAfter w:w="2" w:type="pct"/>
          <w:trHeight w:val="579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№0307200030622000071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кислорода жидкого медицинского (1)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19 982 000,00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РЕСПУБЛИКИ КОМИ "РЕСПУБЛИКАНСКАЯ ИНФЕКЦИОННАЯ БОЛЬНИЦА"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</w:tr>
      <w:tr w:rsidR="007B074A" w:rsidRPr="00010A32" w:rsidTr="00210555">
        <w:trPr>
          <w:gridAfter w:val="1"/>
          <w:wAfter w:w="2" w:type="pct"/>
          <w:trHeight w:val="579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№0307200030622000136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«Фавипиравир» для нужд   ГБУЗ РК «Коми республиканская клиническая больница»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15 362 500,00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РЕСПУБЛИКИ КОМИ "КОМИ РЕСПУБЛИКАНСКАЯ КЛИНИЧЕСКАЯ БОЛЬНИЦА"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</w:tr>
      <w:tr w:rsidR="007B074A" w:rsidRPr="00010A32" w:rsidTr="00210555">
        <w:trPr>
          <w:gridAfter w:val="1"/>
          <w:wAfter w:w="2" w:type="pct"/>
          <w:trHeight w:val="579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№0307200030622000095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автомобильных дорог Подъезд к с. Мутница от автомобильной дороги Летка - Прокопьевка и По с. Мутница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9 153 112,13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КОМИ "УПРАВЛЕНИЕ АВТОМОБИЛЬНЫХ ДОРОГ РЕСПУБЛИКИ КОМИ"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</w:tr>
      <w:tr w:rsidR="007B074A" w:rsidRPr="00010A32" w:rsidTr="00210555">
        <w:trPr>
          <w:gridAfter w:val="1"/>
          <w:wAfter w:w="2" w:type="pct"/>
          <w:trHeight w:val="579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№0307200030622000142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датчика системы чрескожного мониторинга уровня глюкозы для граждан Российской Федерации, имеющих право на бесплатное обеспечение лекарственными средствами и медицинскими изделиями в соответствии с постановлением Правительства Российской Федерации от 30.07.1994г. № 890 "О государственной поддержке развития медицинской промышленности и улучшении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населения и учреждений здравоохранения лекарственными средствами и изделиями медицинского назначения"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6 152 722,94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КОМИ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</w:tc>
      </w:tr>
      <w:tr w:rsidR="007B074A" w:rsidRPr="00010A32" w:rsidTr="00210555">
        <w:trPr>
          <w:gridAfter w:val="1"/>
          <w:wAfter w:w="2" w:type="pct"/>
          <w:trHeight w:val="579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№0307200030622000096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автомобильной дороги Подъезд к с. Палевицы от автомобильной дороги Сыктывкар - Ухта - Печора - Усинск - Нарьян-Мар на участке км 0+015 - км 1+412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17 052 362,57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КОМИ "УПРАВЛЕНИЕ АВТОМОБИЛЬНЫХ ДОРОГ РЕСПУБЛИКИ КОМИ"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</w:tc>
      </w:tr>
      <w:tr w:rsidR="007B074A" w:rsidRPr="00010A32" w:rsidTr="00210555">
        <w:trPr>
          <w:gridAfter w:val="1"/>
          <w:wAfter w:w="2" w:type="pct"/>
          <w:trHeight w:val="579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№32211150374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2000-J02-К-21-00721-2022 «Периметральные ограждения и комплектующие»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7 663 420,83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"ТРАНСНЕФТЬ - СЕВЕР"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</w:tc>
      </w:tr>
      <w:tr w:rsidR="007B074A" w:rsidRPr="00010A32" w:rsidTr="00210555">
        <w:trPr>
          <w:gridAfter w:val="1"/>
          <w:wAfter w:w="2" w:type="pct"/>
          <w:trHeight w:val="579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№0307200030622000124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Цетуксимаб для нужд Государственного учреждения «Коми республиканский онкологический диспансер»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14 879 040,00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"КОМИ РЕСПУБЛИКАНСКИЙ ОНКОЛОГИЧЕСКИЙ ДИСПАНСЕР"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</w:tr>
      <w:tr w:rsidR="007B074A" w:rsidRPr="00010A32" w:rsidTr="00210555">
        <w:trPr>
          <w:gridAfter w:val="1"/>
          <w:wAfter w:w="2" w:type="pct"/>
          <w:trHeight w:val="579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№32211154579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Создание (обновление) материально-технической базы. «Поставка учебно-производственного оборудования, учебно-лабораторного оборудования по компетенции «Управление локомотивом».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9 143 472,75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 "МИКУНЬСКИЙ ЖЕЛЕЗНОДОРОЖНЫЙ ТЕХНИКУМ"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</w:tr>
      <w:tr w:rsidR="007B074A" w:rsidRPr="00010A32" w:rsidTr="00210555">
        <w:trPr>
          <w:gridAfter w:val="1"/>
          <w:wAfter w:w="2" w:type="pct"/>
          <w:trHeight w:val="579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№32211155277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2000-J05-К-Y03-00560-2022 «Текущий ремонт средств ЭХЗ на объектах АО "Транснефть-Север"»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5 756 220,00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"ТРАНСНЕФТЬ - СЕВЕР"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</w:tr>
      <w:tr w:rsidR="007B074A" w:rsidRPr="00010A32" w:rsidTr="00210555">
        <w:trPr>
          <w:gridAfter w:val="1"/>
          <w:wAfter w:w="2" w:type="pct"/>
          <w:trHeight w:val="579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№32211154791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«Замена горелочных устройств на котлах №№ 1, 2 котельной № 10 пст. Усадор», «Замена горелочных устройств на котлах №№ 5, 6 котельной № 4 с. Усть-Уса».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6 940 800,00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"УСИНСКАЯ ТЕПЛОВАЯ КОМПАНИЯ"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</w:tr>
      <w:tr w:rsidR="007B074A" w:rsidRPr="00010A32" w:rsidTr="00210555">
        <w:trPr>
          <w:gridAfter w:val="1"/>
          <w:wAfter w:w="2" w:type="pct"/>
          <w:trHeight w:val="579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№32211150476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2000-J05-К-Y03-00355-2022 «Техническое обслуживание ЦРВД на объектах АО "Транснефть-Север"»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5 997 950,52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"ТРАНСНЕФТЬ - СЕВЕР"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</w:tr>
      <w:tr w:rsidR="007B074A" w:rsidRPr="00010A32" w:rsidTr="00210555">
        <w:trPr>
          <w:gridAfter w:val="1"/>
          <w:wAfter w:w="2" w:type="pct"/>
          <w:trHeight w:val="579"/>
          <w:jc w:val="center"/>
        </w:trPr>
        <w:tc>
          <w:tcPr>
            <w:tcW w:w="174" w:type="pct"/>
          </w:tcPr>
          <w:p w:rsidR="007B074A" w:rsidRPr="00010A32" w:rsidRDefault="007B074A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№0307200030622000159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"Алирокумаб" для граждан Российской Федерации, имеющих право на бесплатное обеспечение лекарственными средствами и медицинскими изделиями в соответствии с постановлением Правительства Российской Федерации от 30.07.1994г. №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5 841 776,00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КОМИ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A" w:rsidRPr="00010A32" w:rsidRDefault="007B074A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</w:tr>
      <w:tr w:rsidR="00EF0CD2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/>
        </w:trPr>
        <w:tc>
          <w:tcPr>
            <w:tcW w:w="5000" w:type="pct"/>
            <w:gridSpan w:val="7"/>
          </w:tcPr>
          <w:p w:rsidR="00EF0CD2" w:rsidRPr="00010A32" w:rsidRDefault="00EF0CD2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Красноярский край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№32211159318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обслуживанию и ремонту системы электроснабжения и освещения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7 464 011,24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ГОРОДА КРАСНОЯРСКА "ТАТЫШЕВ-ПАРК"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№0119200000122000813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ЭА-№-1339/22 «Система эндоскопической визуализации»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20 393 485,00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КРАСНОЯРСКОГО КРАЯ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№0119200000122000806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ЭА-№-515/22 «Поставка медицинских изделий "Множественные наркотики ИВД, набор, иммунохроматографический анализ, экспресс-анализ" для нужд КГБУЗ «Красноярский краевой наркологический диспансер № 1» на 2022 г.»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7 036 840,00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"КРАСНОЯРСКИЙ КРАЕВОЙ НАРКОЛОГИЧЕСКИЙ ДИСПАНСЕР № 1"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№0119200000122000805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ЭА-№-536/22 «Поставка аппарата рентгеновского для флюорографии легких цифровой для нужд КГБУЗ "Краснотуранская РБ" на 2022 год»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7 503 333,00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"КРАСНОТУРАНСКАЯ РАЙОННАЯ БОЛЬНИЦА"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№0119200000122000804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ЭА-№-782/22 «Поставка лекарственных препаратов для медицинского применения в   КГБУЗ "КМКБСМП им. </w:t>
            </w:r>
            <w:r w:rsidR="00F30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F30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Карповича"»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22 749 905,81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"КРАСНОЯРСКАЯ МЕЖРАЙОННАЯ КЛИНИЧЕСКАЯ БОЛЬНИЦА СКОРОЙ МЕДИЦИНСКОЙ ПОМОЩИ ИМЕНИ Н.С. КАРПОВИЧА"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№0119200000122000793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ЭА-№-1140/22 «Поставка шкафов (боксов) ламинарных на строящийся объект: реконструкция и расширение Красноярского краевого онкологического диспансера в г. Красноярске»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7 918 253,88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"УПРАВЛЕНИЕ КАПИТАЛЬНОГО СТРОИТЕЛЬСТВА"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№32211083467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комплектующих для релейной защиты и автоматики (резисторы, реле, преобразователи, платы, конденсаторы)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7 314 581,93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№32211089825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4-ТПиР-2022-ЗагГАЭС Создание дублирующего ВЧ канала КВЛ 500 кВ Костромская ГРЭС-Загорская ГАЭС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15 671 974,92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№32211153890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договора на поставку труб Ф 102х2 мм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6 132 942,00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"ГОРНО-ХИМИЧЕСКИЙ КОМБИНАТ"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№32211153621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договора на выполнение работ по текущему ремонту зданий и сооружений по программе улучшения социально-бытовых условий работников КГЭС АО НТЭК», лот 31/22(СБО/2022/КГЭС/1)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18 902 462,81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"НОРИЛЬСКО-ТАЙМЫРСКАЯ ЭНЕРГЕТИЧЕСКАЯ КОМПАНИЯ"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№32211098780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 электронной форме № 8 на право заключения договора подряда на выполнение работ по разработке проектно-сметной документации с последующим выполнением работ по реконструкции КВЛ 110 кВ Левобережная – Кемчуг тяговая I цепь с отпайками (С-21) и реконструкции КВЛ 110 кВ Левобережная – Кемчуг тяговая II цепь с отпайками (С-22) на участке от ПС Левобережная до опоры № 2 с заменой провода на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 с большей допустимой токовой нагрузкой, общей протяженностью 0,2 км и с заменой грозотроса, общей протяженностью 0,2 км. (в рамках электрификации Байкало-Амурской и Транссибирской железнодорожных магистралей БАМ-2) для нужд филиала ПАО «Россети Сибирь» - «Красноярскэнерго»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5 123 181,28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"РОССЕТИ СИБИРЬ"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№32211098546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 электронной форме № 7 на право заключения договора подряд на выполнение работ по разработке проектно-сметной документации с последующим выполнением строительно-монтажных работ по реконструкции ВЛ 110 кВ Красноярская ТЭЦ-1 – Берёзовская (С-5), и ВЛ 110 кВ Красноярская ТЭЦ-1 – Вознесенская с отпайкой Зыково тяг. (С-6) с заменой провода на провод с большей допустимой токовой нагрузкой, общей протяженностью по цепи 39,9 км (С-5: 17,3 км, С-6: 22,6 км) и с заменой грозозащитного троса, общей протяженностью по трассе 28,9 км. (в рамках электрификации Байкало-Амурской и Транссибирской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железнодорожных магистралей БАМ-2)</w:t>
            </w:r>
            <w:r w:rsidR="00492C51"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для нужд филиала ПАО «Россети Сибирь» - «Красноярскэнерго»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380 457 439,36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"РОССЕТИ СИБИРЬ"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№32211153322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аэродромного пожарного автомобиля на базе автомобиля IVECO - ATM Trakker 633941 с колесной формулой 6х6 или эквивалент, для нужд ООО «Аэропорт Емельяново»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35 115 000,00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"АЭРОПОРТ ЕМЕЛЬЯНОВО"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№32211068666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Конкурс в электронной форме № 22-1007 на право заключения договора поставки силовых трансформаторов напряжением 6-20 кВ для нужд филиала ПАО «Россети Сибирь» - «Бурятэнерго»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22 032 600,00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"РОССЕТИ СИБИРЬ"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№32211068662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Конкурс в электронной форме № 22-1006 на право заключения договора поставки силовых трансформаторов напряжением 6-20 кВ для нужд филиала ПАО «Россети Сибирь» - «Читаэнерго»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27 780 240,00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"РОССЕТИ СИБИРЬ"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№32211068654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Конкурс в электронной форме № 22-1005 на право заключения договора поставки силовых трансформаторов напряжением 6-20 кВ для нужд филиала ПАО «Россети Сибирь» - «Хакасэнерго»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29 452 680,00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"РОССЕТИ СИБИРЬ"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№32211102385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22-04 ЧЭ Право заключения договора поставки силового трансформатора напряжением 35-220 кВ для нужд филиала ПАО «Россети Сибирь» - «Читаэнерго»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37 631 692,80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"РОССЕТИ СИБИРЬ"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№32211152663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запорной арматуры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6 314 508,00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"СИБИРСКАЯ СТРОИТЕЛЬНАЯ КОМПАНИЯ ИСС"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№32211055938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Монтаж и наладка контура заземления ОРУ-500кВ, монтаж ограждения и благоустройство ОРУ-500кВ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66 672 912,90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№32211152463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запасных частей для топливораздаточного оборудования АЗС АО «КНП»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15 000 000,00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"КРАСНОЯРСКНЕФТЕПРОДУКТ"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№0119100005922000001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Поиски и оценка подземных вод для питьевого и хозяйственно-бытового водоснабжения г. Усолье-Сибирское Иркутской области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64 011 667,00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ДЕПАРТАМЕНТ ПО НЕДРОПОЛЬЗОВАНИЮ ПО ЦЕНТРАЛЬНО-СИБИРСКОМУ ОКРУГУ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№32211150970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8-АЗ-2022-ДФ "Поставка запасных частей для оборудования релейной защиты и автоматики (аварийный запас) Ирганайской, Чиркейской, Миатлинской и Чирюртской ГЭС-2"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6 970 217,27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№32211150960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7-АЗ-2022-ДФ "Поставка запасных частей для оборудования технологической автоматики и возбуждения (аварийный запас) Гельбахской,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Гергебильской, Гунибской и Гоцатлинской ГЭС"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19 345 748,70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№32211148350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на право заключения договора строительного подряда на выполнение работ по ремонту фасада здания тепло-распределительного устройства для нужд филиала АО «Енисейская ТГК (ТГК-13)» - «Красноярская ГРЭС-2» (Закупка №1961-2022-КрФ)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11 092 148,40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"ЕНИСЕЙСКАЯ ТЕРРИТОРИАЛЬНАЯ ГЕНЕРИРУЮЩАЯ КОМПАНИЯ (ТГК-13)"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№32211147169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на право заключения договора подряда на выполнение работ по ремонту строительных конструкций производственных зданий и сооружений для нужд филиала «Красноярская ТЭЦ-3» АО «Енисейская ТГК (ТГК-13)» (Закупка №2049-2022-КрФ).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10 532 941,34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"ЕНИСЕЙСКАЯ ТЕРРИТОРИАЛЬНАЯ ГЕНЕРИРУЮЩАЯ КОМПАНИЯ (ТГК-13)"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№32211143936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Оказание услуг специализированной техникой в 2022 году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7 005 666,60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"КРАСНОЯРСКИЙ ГОРОДСКОЙ ПАРК"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№0319300003422000029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территории ТМК ОУ «Хатангская средняя школа №1», расположенного по адресу: с. Хатанга, ул.Таймырская, 28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87 625 167,72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ИНФРАСТРУКТУРЫ ТАЙМЫРСКОГО ДОЛГАНО-НЕНЕЦКОГО МУНИЦИПАЛЬНОГО РАЙОНА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№32211135013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6-НИР-2022-ЗагГАЭС Исследование работы подпятника генератора-двигателя ГД-1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8 110 450,40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№32211137565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поставке оборудования и материалов, монтажу и проведению пусконаладочных работ слаботочных систем на объекте корпус 1Г, в рамках федеральной программы «Реконструкция и техническое перевооружение участков электроиспытаний, производства волноводов, малогабаритных антенно-фидерных устройств, полимерных композитных материалов и механообрабатывающего производства в целях повышения надежности и качества космических аппаратов системы ГЛОНАСС»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69 968 339,84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"СИБИРСКАЯ СТРОИТЕЛЬНАЯ КОМПАНИЯ ИСС"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№32110998864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вездеходов и прицепа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30 506 606,00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"НОРИЛЬСКТРАНСГАЗ"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№32211129088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запасных частей для трансформаторного оборудования (аварийный запас) (Лот №3-АЗ-2022-ЧебГЭС)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5 052 000,00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№0119200000122000803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ЭА-№-775/22 «Поставка лекарственных препаратов для медицинского применения в   КГБУЗ "КМКБСМП </w:t>
            </w:r>
            <w:r w:rsidR="00F30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им. Н.С.</w:t>
            </w:r>
            <w:r w:rsidR="00F30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Карповича"»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12 486 385,82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"КРАСНОЯРСКАЯ МЕЖРАЙОННАЯ КЛИНИЧЕСКАЯ БОЛЬНИЦА СКОРОЙ МЕДИЦИНСКОЙ ПОМОЩИ ИМЕНИ Н.С. КАРПОВИЧА"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№0119200000122000794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ЭА-№-1021/22 «Поставка снегоболотохода для нужд КГКУ «Лесная охрана»»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5 766 199,98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"ЛЕСНАЯ ОХРАНА"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№32211111529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Конкурс в электронной форме № 22-1013 на право заключения договора поставки самонесущего изолированного провода (СИП) на напряжение до 35 кВ для нужд филиала ПАО «Россети Сибирь» - «Красноярскэнерго»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193 852 178,45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"РОССЕТИ СИБИРЬ"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№32211111526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Конкурс в электронной форме № 22-1012 на право заключения договора поставки самонесущего изолированного провода (СИП) на напряжение до 35 кВ для нужд филиала ПАО «Россети Сибирь» - «Горно-Алтайские электрические сети»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57 774 430,63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"РОССЕТИ СИБИРЬ"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№32211111521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Конкурс в электронной форме № 22-1011 на право заключения договора поставки самонесущего изолированного провода (СИП) на напряжение до 35 кВ для нужд филиала ПАО «Россети Сибирь» - «Бурятэнерго»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212 777 267,40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"РОССЕТИ СИБИРЬ"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№32211111517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Конкурс в электронной форме № 22-1010 на право заключения договора поставки самонесущего изолированного провода (СИП) на напряжение до 35 кВ для нужд филиала ПАО «Россети Сибирь» - «Алтайэнерго»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97 601 365,64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"РОССЕТИ СИБИРЬ"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№32211158551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договора на поставку кабеленесущих систем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7 332 733,11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ОТВЕТСТВЕННОСТЬЮ"ПРОИЗВОДСТВЕННОЕ РЕМОНТНО-ЭКСПЛУАТАЦИОННОЕ ХОЗЯЙСТВО ГОРНО-ХИМИЧЕСКОГО КОМБИНАТА"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№32110992075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11-ТПИР-2021-ДФ "Монтаж и наладка контрольно-измерительной аппаратуры на оползневыхмассивах №16 и 16а гидроузла Чиркейской ГЭС"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8 147 830,00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№32211147654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Право заключения договора на поставку вентиляторов в специальном исполнении </w:t>
            </w:r>
            <w:r w:rsidR="00F30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(лот 5519)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33 575 791,78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"ГОРНО-ХИМИЧЕСКИЙ КОМБИНАТ"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№32211152939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на право заключения договора подряда на выполнение работ по ремонту кровли и фасада здания узла пересыпки 1 очереди для нужд филиала АО «Енисейская ТГК (ТГК-13)» - «Красноярская ГРЭС-2» (Закупка №1960-2022-КрФ).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14 984 168,40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"ЕНИСЕЙСКАЯ ТЕРРИТОРИАЛЬНАЯ ГЕНЕРИРУЮЩАЯ КОМПАНИЯ (ТГК-13)"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№32211148956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Право заключения договора на Поставка вентиляторов </w:t>
            </w:r>
            <w:r w:rsidR="00F30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(лот 5201)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16 883 424,00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"ГОРНО-ХИМИЧЕСКИЙ КОМБИНАТ"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№32211148290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на право заключения договора поставки запорной трубопроводной арматуры для нужд ООО «КрасКом» (Закупка №64-2022-КрасКом).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9 825 390,16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 КРАСНОЯРСКИЙ ЖИЛИЩНО-КОММУНАЛЬНЫЙ КОМПЛЕКС"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№32211148148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на право заключения договора на выполнение строительно-монтажных работ по объекту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«Капитальный водопроводной сети по ул. Уярская, 3а – пер.1-ый Затонский, 16» для нужд ООО «КрасКом» (Закупка №59-2022-КрасКом).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6 829 964,40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КРАСНОЯРСКИЙ ЖИЛИЩНО-КОММУНАЛЬНЫЙ КОМПЛЕКС"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№32211147650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договора на поставку фильтров атомного исполнения (Лот 5196)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18 592 560,00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"ГОРНО-ХИМИЧЕСКИЙ КОМБИНАТ"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№32211147604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договора на Поставка вентиляторов атомного исполнения (Лот 5198)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18 952 149,96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"ГОРНО-ХИМИЧЕСКИЙ КОМБИНАТ"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№32211136912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ремонтных затворов гидротехнических сооружений Рыбинской ГЭС и</w:t>
            </w:r>
            <w:r w:rsidR="00F30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Угличской ГЭС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438 060 687,42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№32211132765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Конкурс в электронной форме № 22-08-ХЭ на право заключения договора поставки КТП столбового, мачтового типа для нужд филиала ПАО «Россети Сибирь» - «Хакасэнерго»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34 697 400,00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"РОССЕТИ СИБИРЬ"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№32211133662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жесткой ошиновки и комплектующих для реконструкции ОРУ-330 кВ Чиркейской ГЭС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50 913 070,12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№32211132602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Услуги по предоставлению сертификатов на продление технической поддержки серверного оборудования, систем хранения данных и виртуализации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10 315 000,00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"КРАСНОЯРСКЭНЕРГОСБЫТ"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№32211123506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проекта модернизации автоматизированной системы управления технологическими процессами (АСУ ТП) Бурейской ГЭС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6 252 152,57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№32211110101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крана самоходного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62 842 511,00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"НОРИЛЬСКТРАНСГАЗ"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№32211162031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Конкурс в электронной форме № 22-10-ХЭ на право заключения договора подряда на выполнение работ по Реконструкции ПС 35/6кВ Приисковый в части замены силового трансформатора 1Т 4МВА на трансформатор 6.3МВА, Модернизация ПС 110/35/6кВ Орджоникидзе в части замены трансформаторов тока 35кВ в ячейке Т-31 - 3шт., Реконструкция ВЛ-6кВ ф. 37-08, с заменой опор и провода, протяженностью 0.213км., Строительство КЛ-6кВ протяженностью 0.012 км для нужд филиала ПАО «Россети Сибирь» - «Хакасэнерго»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16 969 710,58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"РОССЕТИ СИБИРЬ"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№32211134558</w:t>
            </w:r>
          </w:p>
        </w:tc>
        <w:tc>
          <w:tcPr>
            <w:tcW w:w="1129" w:type="pct"/>
          </w:tcPr>
          <w:p w:rsidR="00492C51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на право заключения договора</w:t>
            </w:r>
          </w:p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поставки специальной одежды, специальной обуви и другие средства индивидуальной защиты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32 410 746,51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"КРАСНОЯРСККРАЙГАЗ"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№32211111547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Конкурс в электронной форме № 22-1017 на право заключения договора поставки самонесущего изолированного провода (СИП) на напряжение до 35 кВ для нужд филиала ПАО «Россети Сибирь» - «Читаэнерго»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97 851 124,20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"РОССЕТИ СИБИРЬ"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№32211111543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Конкурс в электронной форме № 22-1016 на право заключения договора поставки самонесущего изолированного провода (СИП) на напряжение до 35 кВ для нужд филиала ПАО «Россети Сибирь» - «Хакасэнерго»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95 655 679,48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"РОССЕТИ СИБИРЬ"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№32211111537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Конкурс в электронной форме № 22-1015 на право заключения договора поставки самонесущего изолированного провода (СИП) на напряжение до 35 кВ для нужд филиала ПАО «Россети Сибирь» - «Омскэнерго»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104 283 975,02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"РОССЕТИ СИБИРЬ"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№32211111531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Конкурс в электронной форме № 22-1014 на право заключения договора поставки самонесущего изолированного провода (СИП) на напряжение до 35 кВ для нужд филиала ПАО «Россети Сибирь» - «Кузбассэнерго-РЭС»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210 053 756,03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"РОССЕТИ СИБИРЬ"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№32211139217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с доставкой электротехнического оборудования для нужд ООО "ПЕСЧАНКА ЭНЕРГО"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26 830 460,00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"ПЕСЧАНКА ЭНЕРГО"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№32211157795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на право заключения договора на выполнение капитально-восстановительного ремонта грузоподъемных кранов для нужд филиала АО «Енисейская ТГК (ТГК-13)» - «Красноярская ГРЭС-2» (Закупка №2072-2022-КрФ).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10 861 944,00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"ЕНИСЕЙСКАЯ ТЕРРИТОРИАЛЬНАЯ ГЕНЕРИРУЮЩАЯ КОМПАНИЯ (ТГК-13)"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№32211104312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корректировке проектной и рабочей документации под шифром «РСА.427/2010», в рамках реализации проекта «Техническое перевооружение системы линейной телемеханики магистральных газопроводов АО «Норильсктрансгаз» ПК-2, шифр проекта И0629-ПК2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142 946 923,00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"НОРИЛЬСКТРАНСГАЗ"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№32211152520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Договора оказания услуг по оценке технического состояния основного технологического оборудования и линий электропередачи (ЛЭП) АО «НТЭК» и определению их текущего уровня готовности к работе в отопительный сезон 2022-2023 (лот 28/22) (2911919)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11 307 066,20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"НОРИЛЬСКО-ТАЙМЫРСКАЯ ЭНЕРГЕТИЧЕСКАЯ КОМПАНИЯ"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№32211148094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бульдозера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12 848 333,33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"БОГУЧАНСКОЕ ЛЕСНИЧЕСТВО"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№32211072135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материалов для технического обслуживания компрессорного оборудования и установок (8-ТО-БПД-2022-СШГЭС)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6 761 596,00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№32211140695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авиационных двигателей ТВ3-117ВМ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26 000 000,00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"КРАСАВИА"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№32211140108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авиационного двигателя ТВ2-117А (АГ)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75 000 000,00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"КРАСАВИА"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№32211139867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договора на Поставка заслонок повышенного класса безопасности (лот 5495)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72 629 362,58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"ГОРНО-ХИМИЧЕСКИЙ КОМБИНАТ"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№32211139207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электрооборудования, трансформаторных подстанций, электрических сетей, принадлежащих на правах собственности и аренды имущества ООО «ПЕСЧАНКА ЭНЕРГО», расположенных в г. Красноярске и Красноярском крае (Мотыгинский район, Кежемский район) субъектом малого и среднего предпринимательства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104 745 132,00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"ПЕСЧАНКА ЭНЕРГО"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№32211132768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Право заключения договора подряда на выполнение работ по текущему ремонту зданий и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сооружений УЭС АО «НТЭК», лот № 29/22 (УЭС/ЗИС/2-2022)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38 044 891,96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"НОРИЛЬСКО-ТАЙМЫРСКАЯ ЭНЕРГЕТИЧЕСКАЯ КОМПАНИЯ"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№32211132833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мониторинга дистанционной КИА (защита измерительных пунктов и кабелей дистанционной КИА) (Лот № 6-ТПиР-2022-СШГЭС)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17 622 625,30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№0119200000122000778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ЭА-№-1213/22 «Приобретение, поставка и монтаж модульного здания под компьютерный томограф и ангиограф для нужд КГБУЗ "Канская межрайонная больница в рамках подпрограммы «Совершенствование схемы территориального планирования здравоохранения» государственной программы Красноярского края «Развитие здравоохранения»»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30 400 000,00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 "КАНСКАЯ МЕЖРАЙОННАЯ БОЛЬНИЦА"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№0119200000122000322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ЭА-№-1014/22 «Выполнение работ по монтажу систем пожаротушения, автоматической пожарной сигнализации, охранной сигнализации, оповещения и управления эвакуацией нежилого здания по адресу: г. Красноярск, пр. Мира, 110, в рамках проектной документации «Интегрированная система безопасности, системы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диспетчеризации и мониторинга (автоматическая пожарная сигнализация, оповещение и управление эвакуацией, автоматическое пожаротушение, противодымная защита (дымоудаление), противопожарное водоснабжение, система контроля и управления доступом, мониторинг систем вентиляции, электроснабжения, водоснабжения и теплоснабжения, диспетчеризация лифтов, охранная сигнализация, видеонаблюдение) комплекса нежилых зданий по адресам: г. Красноярск, пр. Мира, 110, ул. Ленина, 123 «А», ул. Ленина, 123 «Д», ул. Ленина, 125»»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26 915 151,68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УПРАВЛЕНИЕ ДЕЛАМИ ГУБЕРНАТОРА И ПРАВИТЕЛЬСТВА КРАСНОЯРСКОГО КРАЯ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№32211045582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Комплексное сервисное обслуживание локальных очистных сооружений на объектах АО «Норильскгазпром»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6 844 266,67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"НОРИЛЬСКГАЗПРОМ"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№32110880363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капитальному ремонту объектов АО «Норильскгазпром»: «Водоочистные сооружения с насосной 2 подъёма», инв.№10002880, Южно-Соленинского ГКМ, «Азотно-кислородная станция»,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инв.№10284, Южно-Соленинского ГКМ, «Склад материалов», инв.№10109, Южно-Соленинского ГКМ, «Склад технологического оборудования», инв.№10110, Южно-Соленинского ГКМ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29 671 211,17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"НОРИЛЬСКГАЗПРОМ"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№32211144303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договора на Поставка кондиционеров</w:t>
            </w:r>
            <w:r w:rsidR="00F30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(лот 5194)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36 527 879,44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"ГОРНО-ХИМИЧЕСКИЙ КОМБИНАТ"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№32211142671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договора на поставку заслонок атомного исполнения (лот 5197)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74 112 404,41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"ГОРНО-ХИМИЧЕСКИЙ КОМБИНАТ"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№0319300015222000001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комплекса работ по разработке проектной документации с созданием информационной модели объекта, выполнением инженерных изысканий и получением положительного заключения государственной экспертизы по объекту «Строительство объекта ритуального назначения» на территории городского округа ЗАТО города Железногорска Красноярского края.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11 300 000,00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"УПРАВЛЕНИЕ ИМУЩЕСТВЕННЫМ КОМПЛЕКСОМ"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№32110672124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работ по проекту: «Модернизация резервуарного парка хранения сырой воды Мессояхского газового месторождения», шифр ПХВ-М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43 834 718,12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"НОРИЛЬСКГАЗПРОМ"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№32211116489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информационной системы формирования консолидированной</w:t>
            </w:r>
            <w:r w:rsidR="00F30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инвестиционной программы Группы РусГидро (ИС КИПР) и управления Производственной Программой для нужд Группы РусГидро (ИС УПП) на единой информационной платформе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213 333 330,00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№32211155397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главного редуктора ВР-8А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38 400 000,00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"КРАСАВИА"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№32211155085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малых архитектурных форм с доставкой и монтажом в рамках реализации мероприятий «выполнение работ по благоустройству детской площадки на территории о. Татышев»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24 789 593,00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ГОРОДА КРАСНОЯРСКА "ТАТЫШЕВ-ПАРК"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№0519300005622000002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трубопроводов тепловодоснабжения и канализации по ул. Московской (участок от ул. Завенягина до ул. Мира)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39 118 611,60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МУНИЦИПАЛЬНОГО ОБРАЗОВАНИЯ ГОРОД НОРИЛЬСК "КОММУНАЛЬНЫЕ ОБЪЕДИНЕННЫЕ СИСТЕМЫ"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№32211156666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 электронной форме, участниками которого могут быть только субъекты МСП, на право заключения договора на поставку канцелярских товаров и письменных принадлежностей, медицинских товаров,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для хозяйственных нужд ПАО «РусГидро»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77 151 535,23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№32211154375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договора на Оказание услуг по техническому обслуживанию и содержанию железнодорожных путей необщего пользования, расположенных в подгорной части ФГУП «ГХК»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60 873 967,42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"ГОРНО-ХИМИЧЕСКИЙ КОМБИНАТ"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№32211152247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Конкурс в электронной форме, участниками которого могут быть только субъекты малого и среднего предпринимательства, по выбору поставщика на право заключения договора на выполнение работ по реконструкции насосной станции склада кислот (инв. № 344) в соответствии с проектной документацией № 19097 «Реконструкция склада сырьевого по хранению минеральных кислот и щелочей опасного производственного объекта ОАО «Красцветмет» «Склад сырьевой по хранению хлора, минеральных кислот и щелочей» (рег. № А66-00755-0001)»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39 831 691,20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"КРАСНОЯРСКИЙ ЗАВОД ЦВЕТНЫХ МЕТАЛЛОВ ИМЕНИ В.Н. ГУЛИДОВА"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№32211151707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 ЭЛЕКТРОННОЙ ФОРМЕ НА ПРАВО ЗАКЛЮЧЕНИЯ ДОГОВОРОВ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ЛОТАМ:  ЛОТ №1-ТПИР-ОТМ-2022-КВВГЭС: ПОСТАВКА ПОДЪЁМНЫХ СООРУЖЕНИЙ РЕМОНТНЫХ ЗАТВОРОВ НИЖНЕГО БЬЕФА ЗДАНИЯ РЫБИНСКОЙ ГЭС ДЛЯ НУЖД ФИЛИАЛА ПАО «РУСГИДРО» - «КАСКАД ВЕРХНЕВОЛЖСКИХ ГЭС» ЛОТ №3-ТПИР-ОТМ-2022-КВВГЭС: ПОСТАВКА ПОДЪЁМНЫХ СООРУЖЕНИЙ РЕМОНТНЫХ ЗАТВОРОВ ВЕРХНЕГО БЬЕФА ВОДОСЛИВНОЙ ПЛОТИНЫ №2 РЫБИНСКОЙ ГЭС ДЛЯ НУЖД ФИЛИАЛА ПАО «РУСГИДРО» - «КАСКАД ВЕРХНЕВОЛЖСКИХ ГЭС» ЛОТ №4-ТПИР-ОТМ-2022-КВВГЭС: ПОСТАВКА ПОДЪЁМНЫХ СООРУЖЕНИЙ РЕМОНТНЫХ ЗАТВОРОВ НИЖНЕГО БЬЕФА ВОДОСЛИВНОЙ ПЛОТИНЫ №2 РЫБИНСКОЙ ГЭС ДЛЯ НУЖД ФИЛИАЛА ПАО «РУСГИДРО» - «КАСКАД ВЕРХНЕВОЛЖСКИХ ГЭС»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29 263 443,81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ПУБЛИЧНОЕ АКЦИОНЕРНОЕ ОБЩЕСТВО "ФЕДЕРАЛЬНАЯ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ГИДРОГЕНЕРИРУЮЩАЯ КОМПАНИЯ - РУСГИДРО"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№32211151707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КОНКУРС В ЭЛЕКТРОННОЙ ФОРМЕ НА ПРАВО ЗАКЛЮЧЕНИЯ ДОГОВОРОВ ПО ЛОТАМ:  ЛОТ №1-ТПИР-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ОТМ-2022-КВВГЭС: ПОСТАВКА ПОДЪЁМНЫХ СООРУЖЕНИЙ РЕМОНТНЫХ ЗАТВОРОВ НИЖНЕГО БЬЕФА ЗДАНИЯ РЫБИНСКОЙ ГЭС ДЛЯ НУЖД ФИЛИАЛА ПАО «РУСГИДРО» - «КАСКАД ВЕРХНЕВОЛЖСКИХ ГЭС» ЛОТ №3-ТПИР-ОТМ-2022-КВВГЭС: ПОСТАВКА ПОДЪЁМНЫХ СООРУЖЕНИЙ РЕМОНТНЫХ ЗАТВОРОВ ВЕРХНЕГО БЬЕФА ВОДОСЛИВНОЙ ПЛОТИНЫ №2 РЫБИНСКОЙ ГЭС ДЛЯ НУЖД ФИЛИАЛА ПАО «РУСГИДРО» - «КАСКАД ВЕРХНЕВОЛЖСКИХ ГЭС» ЛОТ №4-ТПИР-ОТМ-2022-КВВГЭС: ПОСТАВКА ПОДЪЁМНЫХ СООРУЖЕНИЙ РЕМОНТНЫХ ЗАТВОРОВ НИЖНЕГО БЬЕФА ВОДОСЛИВНОЙ ПЛОТИНЫ №2 РЫБИНСКОЙ ГЭС ДЛЯ НУЖД ФИЛИАЛА ПАО «РУСГИДРО» - «КАСКАД ВЕРХНЕВОЛЖСКИХ ГЭС»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26 520 927,98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№32211151707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 ЭЛЕКТРОННОЙ ФОРМЕ НА ПРАВО ЗАКЛЮЧЕНИЯ ДОГОВОРОВ ПО ЛОТАМ:  ЛОТ №1-ТПИР-ОТМ-2022-КВВГЭС: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ПОСТАВКА ПОДЪЁМНЫХ СООРУЖЕНИЙ РЕМОНТНЫХ ЗАТВОРОВ НИЖНЕГО БЬЕФА ЗДАНИЯ РЫБИНСКОЙ ГЭС ДЛЯ НУЖД ФИЛИАЛА ПАО «РУСГИДРО» - «КАСКАД ВЕРХНЕВОЛЖСКИХ ГЭС» ЛОТ №3-ТПИР-ОТМ-2022-КВВГЭС: ПОСТАВКА ПОДЪЁМНЫХ СООРУЖЕНИЙ РЕМОНТНЫХ ЗАТВОРОВ ВЕРХНЕГО БЬЕФА ВОДОСЛИВНОЙ ПЛОТИНЫ №2 РЫБИНСКОЙ ГЭС ДЛЯ НУЖД ФИЛИАЛА ПАО «РУСГИДРО» - «КАСКАД ВЕРХНЕВОЛЖСКИХ ГЭС» ЛОТ №4-ТПИР-ОТМ-2022-КВВГЭС: ПОСТАВКА ПОДЪЁМНЫХ СООРУЖЕНИЙ РЕМОНТНЫХ ЗАТВОРОВ НИЖНЕГО БЬЕФА ВОДОСЛИВНОЙ ПЛОТИНЫ №2 РЫБИНСКОЙ ГЭС ДЛЯ НУЖД ФИЛИАЛА ПАО «РУСГИДРО» - «КАСКАД ВЕРХНЕВОЛЖСКИХ ГЭС»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23 214 471,90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№0819300027821000390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проектной и рабочей документации и инженерных изысканий для объекта «Реконструкции воздушных линий электропередач и сетей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наружного освещения в рамках подготовки к празднованию 200-летия города Минусинска»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27 800 000,00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№32211149034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договора на Поставка труб из нержавеющей стали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85 420 142,58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"ГОРНО-ХИМИЧЕСКИЙ КОМБИНАТ"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№32110968210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объектов АО «Норильскгазпром»: «Выпорная колонна Ду-1000», инв.№90364, Мессояхского ГМ; «Выпорная колонна ДУ-1000 Н-22», инв.№90367, Мессояхского ГМ; «Газосепаратор ДУ 2400», инв.№90410, Мессояхского ГМ; «Вертикальная планировка СП-1», инв.№30263, Южно-Соленинского ГКМ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9 912 829,00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"НОРИЛЬСКГАЗПРОМ"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№32211148318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Конкурс в электронной форме, участниками которого могут быть только субъекты малого и среднего предпринимательства, по выбору поставщика на право заключения договора на поставку плит фильтровальных для фильтр-пресса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32 820 351,89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"КРАСНОЯРСКИЙ ЗАВОД ЦВЕТНЫХ МЕТАЛЛОВ ИМЕНИ В.Н. ГУЛИДОВА"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№32211147807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 электронной форме № 22-1023 на право заключения договора на оказание услуг связи по предоставлению каналов связи и услуг связи по передаче данных для нужд ПАО «Россети Сибирь» и филиалов: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«Алтайэнерго», «Бурятэнерго», «Горно-Алтайские электрические сети», «Красноярскэнерго», «Кузбассэнерго-РЭС», «Омскэнерго», «Читаэнерго», «Хакасэнерго»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621 600 000,00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"РОССЕТИ СИБИРЬ"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994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№32211147677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"0519-2022-00093 Выполнение общестроительных работ надземной части (устройство перекрытий) по объекту капитального строительства: Поликлиника в мкр. "Северный" г. Красноярска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48 642 979,00</w:t>
            </w:r>
          </w:p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"ГЕРМАНИЙ"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457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№32211147374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Конкурс в электронной форме, участниками которого могут быть только субъекты малого и среднего предпринимательства, по выбору поставщика на право заключения договора на выполнение работ по монтажу и/или демонтажу, и/или изготовлению технологического оборудования в рамках работ по модернизации существующих объектов и создания новых основных средств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50 000 000,00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"КРАСНОЯРСКИЙ ЗАВОД ЦВЕТНЫХ МЕТАЛЛОВ ИМЕНИ В.Н. ГУЛИДОВА"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224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№0219100000122000035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На выполнение работ по обеспечению инвалидов протезами нижних конечностей в 2022 году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48 555 176,96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- КРАСНОЯРСКОЕ РЕГИОНАЛЬНОЕ ОТДЕЛЕНИЕ ФОНДА СОЦИАЛЬНОГО СТРАХОВАНИЯ РОССИЙСКОЙ ФЕДЕРАЦИИ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№32211142334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техническому перевооружению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опасного производственного объекта «Склад ГСМ в с. Хатанга»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81 707 980,00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"КРАСАВИА"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№32211128395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Договора оказания услуг по проведению периодических медицинских осмотров работников УХГЭС, КГЭС АО «НТЭК» (2904192)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7 023 800,00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"НОРИЛЬСКО-ТАЙМЫРСКАЯ ЭНЕРГЕТИЧЕСКАЯ КОМПАНИЯ"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3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№32211160170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с доставкой запасных частей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61 202 500,00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ПРЕДПРИЯТИЕ ГОРОДА КРАСНОЯРСКА "КРАСНОЯРСКОЕ ПАССАЖИРСКОЕ АВТОТРАНСПОРТНОЕ ПРЕДПРИЯТИЕ №5"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246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№0119200000122000784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ОК-№-1163/22 «Выполнение всего комплекса работ по ремонту автомобильных дорог общего пользования в Енисейском и Пировском районах Красноярского края»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427 701 017,00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КАЗЁННОЕ УЧРЕЖДЕНИЕ "УПРАВЛЕНИЕ АВТОМОБИЛЬНЫХ ДОРОГ ПО КРАСНОЯРСКОМУ КРАЮ"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№32211161142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Конкурс в электронной форме на право заключения договора на выполнение подготовительных работ для реализации проекта «Строительство Артемовской ТЭЦ-2 с внеплощадочной инфраструктурой» для нужд Филиала ПАО «РусГидро» – «Приморский» (лот № 0007-КС-2022-ПФ)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4 803 864 154,97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№32211049817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генераторного выключателя ГА ст.№4 Нижегородской ГЭС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24 846 767,39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№32110944878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объектов АО "Норильскгазпром"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6 981 269,00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"НОРИЛЬСКГАЗПРОМ"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469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№32211147313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анализатора ртути с приставками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5 371 200,00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ФЕДЕРАЛЬНОЕ БЮДЖЕТНОЕ УЧРЕЖДЕНИЕ ЗДРАВООХРАНЕНИЯ "ЦЕНТР ГИГИЕНЫ И ЭПИДЕМИОЛОГИИ В КРАСНОЯРСКОМ КРАЕ"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№32110962829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Конкурс в электронной форме на право заключения договора на поставку гидрогенераторного оборудования №№1,2 Чирюртской ГЭС-1 для нужд Филиала ПАО «РусГидро» - «Дагестанский филиал» (ЛОТ № 3-ТПиР-2022-ДФ)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650 044 991,93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463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№32110958724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гидротурбинного оборудования №№1,2 Чирюртской ГЭС-1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809 734 402,04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09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№0119300019822000114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ул. Красной Армии, от ул. Декабристов до ул. Диктатуры Пролетариата, включая участки дорог по ул. Декабристов, ул. Горького, Восточного и Западного проезда от ул. Красной Армии до ул. Ленина (переулок Ряузовский), ул. Обороны, ул. Дзержинского, ул. Диктатуры Пролетариата в городе Красноярске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207 688 514,52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ГОРОДА КРАСНОЯРСКА "УПРАВЛЕНИЕ ДОРОГ, ИНФРАСТРУКТУРЫ И БЛАГОУСТРОЙСТВА"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104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№32211128995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двигателей АИ-20 (ДМЭ; ДМН), предназначенных для работы в составе газотурбинных агрегатов ПАЭС-2500 (2 шт.)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9 081 666,67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"НОРИЛЬСКГАЗПРОМ"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217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№32211125785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Лот 10-ТПиР-2022-ЖиГЭС «Монтаж и наладка контура заземления здания ГЭС, ОРУ-110кВ, ОРУ-220кВ»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8 975 369,00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№0119200000122000782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ОК-№-903/22 «Выполнение всего комплекса работ по нормативному содержанию мостовых сооружений, расположенных на автомобильных дорогах общего пользования регионального и межмуниципального значения Северного направления Красноярского края.»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30 217 980,00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КАЗЁННОЕ УЧРЕЖДЕНИЕ "УПРАВЛЕНИЕ АВТОМОБИЛЬНЫХ ДОРОГ ПО КРАСНОЯРСКОМУ КРАЮ"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№0119200000122000780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ОК-№-905/22 «Выполнение всего комплекса работ по нормативному содержанию мостовых сооружений, расположенных на автомобильных дорогах общего пользования регионального и межмуниципального значения Восточного направления Красноярского края»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24 631 120,00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КАЗЁННОЕ УЧРЕЖДЕНИЕ "УПРАВЛЕНИЕ АВТОМОБИЛЬНЫХ ДОРОГ ПО КРАСНОЯРСКОМУ КРАЮ"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6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№0119200000122000779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ОК-№-906/22 «Выполнение всего комплекса работ по нормативному содержанию мостовых сооружений,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расположенных на автомобильных дорогах общего пользования регионального и межмуниципального значения Южного направления Красноярского края.»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23 958 250,00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КАЗЁННОЕ УЧРЕЖДЕНИЕ "УПРАВЛЕНИЕ АВТОМОБИЛЬНЫХ ДОРОГ ПО КРАСНОЯРСКОМУ КРАЮ"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№0119200000122000777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ОК-№-904/22 «Выполнение всего комплекса работ по нормативному содержанию мостовых сооружений, расположенных на автомобильных дорогах общего пользования регионального и межмуниципального значения Западного направления Красноярского края.»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23 142 650,00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КАЗЁННОЕ УЧРЕЖДЕНИЕ "УПРАВЛЕНИЕ АВТОМОБИЛЬНЫХ ДОРОГ ПО КРАСНОЯРСКОМУ КРАЮ"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№32211067717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Разработка компоновочных и технических решений, рабочей документации, техническое перевооружение выключателя В-35-1АТ Чебоксарской ГЭС (Лот № 6-ТПиР-2022-ЧебГЭС)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31 933 792,37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65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№32211152822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метанола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160 025 360,00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"НОРИЛЬСКГАЗПРОМ"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499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№0119300019822000149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содержанию водных устройств в городе Красноярске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39 340 000,00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ГОРОДА КРАСНОЯРСКА "УПРАВЛЕНИЕ ДОРОГ, ИНФРАСТРУКТУРЫ И БЛАГОУСТРОЙСТВА"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№32211154542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транспортированию твердых коммунальных отходов на территории Рыбинской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технологической зоны Красноярского края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529 862 892,86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"РЕЦИКЛИНГОВАЯ КОМПАНИЯ"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№32211105943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Текущий ремонт конструкций пространственно-стержневой системы МАрхИкровли здания Бурейской ГЭС с разработкой рабочей документации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10 996 860,99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439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№32211142203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Лот №5-РЕМ-2022-НовГЭС "Текущий ремонт спиральной камеры и технических помещений гидроагрегата ст.№4"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19 637 100,00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№32211132676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сварочного оборудования и комплектующих к нему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8 667 770,00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"НОРИЛЬСКТРАНСГАЗ"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4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№32211076889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договора оказания услуг по «Определению тепловых потерь в системе теплоснабжения АО «НТЭК» Норильского промышленного района», лот 17/22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15 200 000,00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"НОРИЛЬСКО-ТАЙМЫРСКАЯ ЭНЕРГЕТИЧЕСКАЯ КОМПАНИЯ"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651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№32110957370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задания, рабочей документации, поставка</w:t>
            </w:r>
            <w:r w:rsidR="00492C51"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оборудования и программного обеспечения, строительно-монтажные и пусконаладочные работы по созданию системы контроля и управления ТП «Центр управления каскадом малых ГЭС»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36 794 163,14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1970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№32211153021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1-ТО-БПД-2022-ЗГЭС: Техническое обслуживание бетонной плотины по профилю водолазных работ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5 873 721,69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1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№32110946663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Конкурс в электронной форме на право заключения договора на поставку генераторных элегазовых выключателей с участками токопроводов для Миатлинской ГЭС для нужд Филиала ПАО «РусГидро» - «Дагестанский филиал» (ЛОТ № 1-ТПиР-2022-ДФ)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164 427 115,37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955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№32211082699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договора на Разработку рабочей документации по строительству здания Центрального пульта управления Нижегородской ГЭС (Лот №6-ТПиР-2022-НижГЭС")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5 642 629,99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1096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№32211152730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разработке проектно-сметной документации на строительство эксплуатационных наклонно-направленных скважин № 642, 443, 444 и эксплуатационных с горизонтальным окончанием ствола скважин № 842, 843 на кустовой площадке № 4 Пеляткинского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газоконденсатного месторождения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13 658 164,00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"НОРИЛЬСКГАЗПРОМ"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1096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№32211158730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по техническому перевооружению Объекта: «Участок конденсатопровода Мессояха-Дудинка от 70 км до 88 км», в составе объекта основных средств «КОНДЕНСАТОПРОВОД Мессояха – подвод.</w:t>
            </w:r>
            <w:r w:rsidR="00492C51"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М.Хета-Дуд-ка 153км», (инв. №140001), в рамках реализации проекта «Техническое перевооружение ОРЧ конденсатопровода Мессояха-Дудинка», шифр проекта ТП-КП-М-Д, I этап.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585 069 167,00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"НОРИЛЬСКТРАНСГАЗ"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18.03.2022</w:t>
            </w:r>
          </w:p>
        </w:tc>
      </w:tr>
      <w:tr w:rsidR="00F50C5E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1096"/>
        </w:trPr>
        <w:tc>
          <w:tcPr>
            <w:tcW w:w="174" w:type="pct"/>
          </w:tcPr>
          <w:p w:rsidR="00F50C5E" w:rsidRPr="00010A32" w:rsidRDefault="00F50C5E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№32211157665</w:t>
            </w:r>
          </w:p>
        </w:tc>
        <w:tc>
          <w:tcPr>
            <w:tcW w:w="1129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приборов</w:t>
            </w:r>
          </w:p>
        </w:tc>
        <w:tc>
          <w:tcPr>
            <w:tcW w:w="608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5 355 982,00</w:t>
            </w:r>
          </w:p>
        </w:tc>
        <w:tc>
          <w:tcPr>
            <w:tcW w:w="1434" w:type="pct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"НОРИЛЬСКТРАНСГАЗ"</w:t>
            </w:r>
          </w:p>
        </w:tc>
        <w:tc>
          <w:tcPr>
            <w:tcW w:w="653" w:type="pct"/>
            <w:vAlign w:val="center"/>
          </w:tcPr>
          <w:p w:rsidR="00F50C5E" w:rsidRPr="00010A32" w:rsidRDefault="00F50C5E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18.03.2022</w:t>
            </w:r>
          </w:p>
        </w:tc>
      </w:tr>
      <w:tr w:rsidR="00EF0CD2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/>
        </w:trPr>
        <w:tc>
          <w:tcPr>
            <w:tcW w:w="5000" w:type="pct"/>
            <w:gridSpan w:val="7"/>
          </w:tcPr>
          <w:p w:rsidR="00EF0CD2" w:rsidRPr="00010A32" w:rsidRDefault="00EF0CD2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Мурманская область</w:t>
            </w:r>
          </w:p>
        </w:tc>
      </w:tr>
      <w:tr w:rsidR="00492C51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492C51" w:rsidRPr="00010A32" w:rsidRDefault="00492C51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№0149200002322000208</w:t>
            </w:r>
          </w:p>
        </w:tc>
        <w:tc>
          <w:tcPr>
            <w:tcW w:w="112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автомобильных дорог общего пользования местного значения городского поселения Кандалакша Кандалакшского района</w:t>
            </w:r>
          </w:p>
        </w:tc>
        <w:tc>
          <w:tcPr>
            <w:tcW w:w="608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63 941 124,06</w:t>
            </w:r>
          </w:p>
        </w:tc>
        <w:tc>
          <w:tcPr>
            <w:tcW w:w="1434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"УПРАВЛЕНИЕ ГОРОДСКИМ ХОЗЯЙСТВОМ"</w:t>
            </w:r>
          </w:p>
        </w:tc>
        <w:tc>
          <w:tcPr>
            <w:tcW w:w="653" w:type="pct"/>
            <w:vAlign w:val="center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492C51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492C51" w:rsidRPr="00010A32" w:rsidRDefault="00492C51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№32211116903</w:t>
            </w:r>
          </w:p>
        </w:tc>
        <w:tc>
          <w:tcPr>
            <w:tcW w:w="112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автономной контейнерной автозаправочной станции для нужд ООО «МБТ».</w:t>
            </w:r>
          </w:p>
        </w:tc>
        <w:tc>
          <w:tcPr>
            <w:tcW w:w="608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6 879 150,00</w:t>
            </w:r>
          </w:p>
        </w:tc>
        <w:tc>
          <w:tcPr>
            <w:tcW w:w="1434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"МУРМАНСКИЙ БАЛКЕРНЫЙ ТЕРМИНАЛ"</w:t>
            </w:r>
          </w:p>
        </w:tc>
        <w:tc>
          <w:tcPr>
            <w:tcW w:w="653" w:type="pct"/>
            <w:vAlign w:val="center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492C51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492C51" w:rsidRPr="00010A32" w:rsidRDefault="00492C51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№32211161504</w:t>
            </w:r>
          </w:p>
        </w:tc>
        <w:tc>
          <w:tcPr>
            <w:tcW w:w="112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договора на поставку планок набора дейдвудного подшипника (код ОКПД 2 - 28.15.39.110 Детали подшипников, не включенные в другие группировки) для нужд ФГУП «Атомфлот»</w:t>
            </w:r>
          </w:p>
        </w:tc>
        <w:tc>
          <w:tcPr>
            <w:tcW w:w="608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9 068 136,00</w:t>
            </w:r>
          </w:p>
        </w:tc>
        <w:tc>
          <w:tcPr>
            <w:tcW w:w="1434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АТОМНОГО ФЛОТА</w:t>
            </w:r>
          </w:p>
        </w:tc>
        <w:tc>
          <w:tcPr>
            <w:tcW w:w="653" w:type="pct"/>
            <w:vAlign w:val="center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492C51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492C51" w:rsidRPr="00010A32" w:rsidRDefault="00492C51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№32211161418</w:t>
            </w:r>
          </w:p>
        </w:tc>
        <w:tc>
          <w:tcPr>
            <w:tcW w:w="112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договора на оказание услуг по техническому обслуживанию и ремонту систем вентиляции и кондиционирования производственных помещений (ОКПД 2 - 33.12.18.000 - Услуги по ремонту и техническому обслуживанию небытового холодильного и вентиляционного оборудования) для нужд ФГУП "Атомфлот".</w:t>
            </w:r>
          </w:p>
        </w:tc>
        <w:tc>
          <w:tcPr>
            <w:tcW w:w="608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12 208 420,00</w:t>
            </w:r>
          </w:p>
        </w:tc>
        <w:tc>
          <w:tcPr>
            <w:tcW w:w="1434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АТОМНОГО ФЛОТА</w:t>
            </w:r>
          </w:p>
        </w:tc>
        <w:tc>
          <w:tcPr>
            <w:tcW w:w="653" w:type="pct"/>
            <w:vAlign w:val="center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492C51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492C51" w:rsidRPr="00010A32" w:rsidRDefault="00492C51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№32211161257</w:t>
            </w:r>
          </w:p>
        </w:tc>
        <w:tc>
          <w:tcPr>
            <w:tcW w:w="112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и рабочей документации на реконструкцию Ледового дворца, расположенного по адресу: Мурманская обл. г. Оленегорск ул. Строительная д. 40</w:t>
            </w:r>
          </w:p>
        </w:tc>
        <w:tc>
          <w:tcPr>
            <w:tcW w:w="608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5 950 000,00</w:t>
            </w:r>
          </w:p>
        </w:tc>
        <w:tc>
          <w:tcPr>
            <w:tcW w:w="1434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СПОРТА "УЧЕБНО-СПОРТИВНЫЙ ЦЕНТР"</w:t>
            </w:r>
          </w:p>
        </w:tc>
        <w:tc>
          <w:tcPr>
            <w:tcW w:w="653" w:type="pct"/>
            <w:vAlign w:val="center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492C51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492C51" w:rsidRPr="00010A32" w:rsidRDefault="00492C51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№32211150785</w:t>
            </w:r>
          </w:p>
        </w:tc>
        <w:tc>
          <w:tcPr>
            <w:tcW w:w="112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СРЕДСТВ ИНДИВИДУАЛЬНОЙ ЗАЩИТЫ (ЗИМНЕЙ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СПЕЦИАЛЬНОЙ ОДЕЖДЫ) ДЛЯ НУЖД АО «ММТП»</w:t>
            </w:r>
          </w:p>
        </w:tc>
        <w:tc>
          <w:tcPr>
            <w:tcW w:w="608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5 184 000,00</w:t>
            </w:r>
          </w:p>
        </w:tc>
        <w:tc>
          <w:tcPr>
            <w:tcW w:w="1434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ОБЩЕСТВО"МУРМАНСКИЙ МОРСКОЙ ТОРГОВЫЙ ПОРТ"</w:t>
            </w:r>
          </w:p>
        </w:tc>
        <w:tc>
          <w:tcPr>
            <w:tcW w:w="653" w:type="pct"/>
            <w:vAlign w:val="center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492C51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492C51" w:rsidRPr="00010A32" w:rsidRDefault="00492C51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№0149200002322000229</w:t>
            </w:r>
          </w:p>
        </w:tc>
        <w:tc>
          <w:tcPr>
            <w:tcW w:w="112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объекта: «Детское консультативное отделение, расположенное в здании консультативно-диагностического центра по адресу: г. Мурманск, ул. Академика Павлова, д.6, корп.4»</w:t>
            </w:r>
          </w:p>
        </w:tc>
        <w:tc>
          <w:tcPr>
            <w:tcW w:w="608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13 931 494,00</w:t>
            </w:r>
          </w:p>
        </w:tc>
        <w:tc>
          <w:tcPr>
            <w:tcW w:w="1434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ОБЛАСТНОЕ БЮДЖЕТНОЕ УЧРЕЖДЕНИЕ ЗДРАВООХРАНЕНИЯ "МУРМАНСКАЯ ОБЛАСТНАЯ КЛИНИЧЕСКАЯ БОЛЬНИЦА ИМЕНИ П.А. БАЯНДИНА"</w:t>
            </w:r>
          </w:p>
        </w:tc>
        <w:tc>
          <w:tcPr>
            <w:tcW w:w="653" w:type="pct"/>
            <w:vAlign w:val="center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492C51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492C51" w:rsidRPr="00010A32" w:rsidRDefault="00492C51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№32211140734</w:t>
            </w:r>
          </w:p>
        </w:tc>
        <w:tc>
          <w:tcPr>
            <w:tcW w:w="112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Переводники для СПБУ «Невская»</w:t>
            </w:r>
          </w:p>
        </w:tc>
        <w:tc>
          <w:tcPr>
            <w:tcW w:w="608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6 140 000,00</w:t>
            </w:r>
          </w:p>
        </w:tc>
        <w:tc>
          <w:tcPr>
            <w:tcW w:w="1434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"АРКТИКМОРНЕФТЕГАЗРАЗВЕДКА"</w:t>
            </w:r>
          </w:p>
        </w:tc>
        <w:tc>
          <w:tcPr>
            <w:tcW w:w="653" w:type="pct"/>
            <w:vAlign w:val="center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492C51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492C51" w:rsidRPr="00010A32" w:rsidRDefault="00492C51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№32211141581</w:t>
            </w:r>
          </w:p>
        </w:tc>
        <w:tc>
          <w:tcPr>
            <w:tcW w:w="112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договора на поставку СЗЧ для винто-рулевой колонки (ОКПД 2 - 25.99.26.000 Винты гребные судовые и колеса гребные) для нужд ФГУП "Атомфлот"</w:t>
            </w:r>
          </w:p>
        </w:tc>
        <w:tc>
          <w:tcPr>
            <w:tcW w:w="608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61 102 620,02</w:t>
            </w:r>
          </w:p>
        </w:tc>
        <w:tc>
          <w:tcPr>
            <w:tcW w:w="1434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АТОМНОГО ФЛОТА</w:t>
            </w:r>
          </w:p>
        </w:tc>
        <w:tc>
          <w:tcPr>
            <w:tcW w:w="653" w:type="pct"/>
            <w:vAlign w:val="center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492C51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492C51" w:rsidRPr="00010A32" w:rsidRDefault="00492C51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№32211158649</w:t>
            </w:r>
          </w:p>
        </w:tc>
        <w:tc>
          <w:tcPr>
            <w:tcW w:w="112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ПОГРУЗЧИКА-МАНИПУЛЯТОРА НА КОЛЕСНОМ ШАССИ ДЛЯ НАВАЛОЧНЫХ ГРУЗОВ ДЛЯ НУЖД АО «ММТП»</w:t>
            </w:r>
          </w:p>
        </w:tc>
        <w:tc>
          <w:tcPr>
            <w:tcW w:w="608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87 974 000,00</w:t>
            </w:r>
          </w:p>
        </w:tc>
        <w:tc>
          <w:tcPr>
            <w:tcW w:w="1434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ОБЩЕСТВО"МУРМАНСКИЙ МОРСКОЙ ТОРГОВЫЙ ПОРТ"</w:t>
            </w:r>
          </w:p>
        </w:tc>
        <w:tc>
          <w:tcPr>
            <w:tcW w:w="653" w:type="pct"/>
            <w:vAlign w:val="center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05.03.2022</w:t>
            </w:r>
          </w:p>
        </w:tc>
      </w:tr>
      <w:tr w:rsidR="00492C51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492C51" w:rsidRPr="00010A32" w:rsidRDefault="00492C51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№32211158645</w:t>
            </w:r>
          </w:p>
        </w:tc>
        <w:tc>
          <w:tcPr>
            <w:tcW w:w="112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ГУСЕНИЧНОГО БУЛЬДОЗЕРА С ПОЛУСФЕРИЧЕСКИМ ОТВАЛОМ 5,6М3 ДЛЯ НУЖД АО «ММТП»</w:t>
            </w:r>
          </w:p>
        </w:tc>
        <w:tc>
          <w:tcPr>
            <w:tcW w:w="608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32 175 000,00</w:t>
            </w:r>
          </w:p>
        </w:tc>
        <w:tc>
          <w:tcPr>
            <w:tcW w:w="1434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ОБЩЕСТВО"МУРМАНСКИЙ МОРСКОЙ ТОРГОВЫЙ ПОРТ"</w:t>
            </w:r>
          </w:p>
        </w:tc>
        <w:tc>
          <w:tcPr>
            <w:tcW w:w="653" w:type="pct"/>
            <w:vAlign w:val="center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05.03.2022</w:t>
            </w:r>
          </w:p>
        </w:tc>
      </w:tr>
      <w:tr w:rsidR="00492C51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492C51" w:rsidRPr="00010A32" w:rsidRDefault="00492C51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№32211158639</w:t>
            </w:r>
          </w:p>
        </w:tc>
        <w:tc>
          <w:tcPr>
            <w:tcW w:w="112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ВИЛОЧНОГО ПОГРУЗЧИКА ГРУЗОПОДЪЕМНОСТЬЮ 16 ТОНН ДЛЯ НУЖД АО «ММТП»</w:t>
            </w:r>
          </w:p>
        </w:tc>
        <w:tc>
          <w:tcPr>
            <w:tcW w:w="608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56 845 800,00</w:t>
            </w:r>
          </w:p>
        </w:tc>
        <w:tc>
          <w:tcPr>
            <w:tcW w:w="1434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ОБЩЕСТВО"МУРМАНСКИЙ МОРСКОЙ ТОРГОВЫЙ ПОРТ"</w:t>
            </w:r>
          </w:p>
        </w:tc>
        <w:tc>
          <w:tcPr>
            <w:tcW w:w="653" w:type="pct"/>
            <w:vAlign w:val="center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05.03.2022</w:t>
            </w:r>
          </w:p>
        </w:tc>
      </w:tr>
      <w:tr w:rsidR="00492C51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492C51" w:rsidRPr="00010A32" w:rsidRDefault="00492C51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№0306100000422000005</w:t>
            </w:r>
          </w:p>
        </w:tc>
        <w:tc>
          <w:tcPr>
            <w:tcW w:w="112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 через реку Деревянка на км 130+711 автомобильной дороги А-215 Лодейное поле — Вытегра — Прокшино — Плесецк — Брин-Наволок, подъезд к г. Петрозаводску, Республика Карелия</w:t>
            </w:r>
          </w:p>
        </w:tc>
        <w:tc>
          <w:tcPr>
            <w:tcW w:w="608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77 966 731,00</w:t>
            </w:r>
          </w:p>
        </w:tc>
        <w:tc>
          <w:tcPr>
            <w:tcW w:w="1434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"УПРАВЛЕНИЕ АВТОМОБИЛЬНОЙ МАГИСТРАЛИ САНКТ-ПЕТЕРБУРГ - МУРМАНСК ФЕДЕРАЛЬНОГО ДОРОЖНОГО АГЕНТСТВА"</w:t>
            </w:r>
          </w:p>
        </w:tc>
        <w:tc>
          <w:tcPr>
            <w:tcW w:w="653" w:type="pct"/>
            <w:vAlign w:val="center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05.03.2022</w:t>
            </w:r>
          </w:p>
        </w:tc>
      </w:tr>
      <w:tr w:rsidR="00492C51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492C51" w:rsidRPr="00010A32" w:rsidRDefault="00492C51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№32211151908</w:t>
            </w:r>
          </w:p>
        </w:tc>
        <w:tc>
          <w:tcPr>
            <w:tcW w:w="112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тракторов</w:t>
            </w:r>
          </w:p>
        </w:tc>
        <w:tc>
          <w:tcPr>
            <w:tcW w:w="608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31 226 700,00</w:t>
            </w:r>
          </w:p>
        </w:tc>
        <w:tc>
          <w:tcPr>
            <w:tcW w:w="1434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ОБЛАСТНОЕ УНИТАРНОЕ СЕЛЬСКОХОЗЯЙСТВЕННОЕ ПРЕДПРИЯТИЕ (ПЛЕМЕННОЙ РЕПРОДУКТОР) "ТУЛОМА"</w:t>
            </w:r>
          </w:p>
        </w:tc>
        <w:tc>
          <w:tcPr>
            <w:tcW w:w="653" w:type="pct"/>
            <w:vAlign w:val="center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492C51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492C51" w:rsidRPr="00010A32" w:rsidRDefault="00492C51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№32211151897</w:t>
            </w:r>
          </w:p>
        </w:tc>
        <w:tc>
          <w:tcPr>
            <w:tcW w:w="112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оборудования для реконструкции системы навозоудаления</w:t>
            </w:r>
          </w:p>
        </w:tc>
        <w:tc>
          <w:tcPr>
            <w:tcW w:w="608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12 900 156,06</w:t>
            </w:r>
          </w:p>
        </w:tc>
        <w:tc>
          <w:tcPr>
            <w:tcW w:w="1434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ОБЛАСТНОЕ УНИТАРНОЕ СЕЛЬСКОХОЗЯЙСТВЕННОЕ ПРЕДПРИЯТИЕ (ПЛЕМЕННОЙ РЕПРОДУКТОР) "ТУЛОМА"</w:t>
            </w:r>
          </w:p>
        </w:tc>
        <w:tc>
          <w:tcPr>
            <w:tcW w:w="653" w:type="pct"/>
            <w:vAlign w:val="center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492C51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492C51" w:rsidRPr="00010A32" w:rsidRDefault="00492C51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№32211146648</w:t>
            </w:r>
          </w:p>
        </w:tc>
        <w:tc>
          <w:tcPr>
            <w:tcW w:w="112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договора на поставку сменно-запасных частей для насосов (код ОКПД 2 - 28.13.31.110 Комплектующие (запасные части) насосов, не имеющие самостоятельных группировок) для нужд ФГУП «Атомфлот»</w:t>
            </w:r>
          </w:p>
        </w:tc>
        <w:tc>
          <w:tcPr>
            <w:tcW w:w="608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50 321 267,42</w:t>
            </w:r>
          </w:p>
        </w:tc>
        <w:tc>
          <w:tcPr>
            <w:tcW w:w="1434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АТОМНОГО ФЛОТА</w:t>
            </w:r>
          </w:p>
        </w:tc>
        <w:tc>
          <w:tcPr>
            <w:tcW w:w="653" w:type="pct"/>
            <w:vAlign w:val="center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492C51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492C51" w:rsidRPr="00010A32" w:rsidRDefault="00492C51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№32211160253</w:t>
            </w:r>
          </w:p>
        </w:tc>
        <w:tc>
          <w:tcPr>
            <w:tcW w:w="112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устройству забора, оснащенного системой контроля доступа в МАДОУ № 9 по адресу: Мурманская обл., г. Оленегорск, ул. Бардина, д.49.</w:t>
            </w:r>
          </w:p>
        </w:tc>
        <w:tc>
          <w:tcPr>
            <w:tcW w:w="608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5 627 282,00</w:t>
            </w:r>
          </w:p>
        </w:tc>
        <w:tc>
          <w:tcPr>
            <w:tcW w:w="1434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№ 9</w:t>
            </w:r>
          </w:p>
        </w:tc>
        <w:tc>
          <w:tcPr>
            <w:tcW w:w="653" w:type="pct"/>
            <w:vAlign w:val="center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</w:tr>
      <w:tr w:rsidR="00492C51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492C51" w:rsidRPr="00010A32" w:rsidRDefault="00492C51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№32211161666</w:t>
            </w:r>
          </w:p>
        </w:tc>
        <w:tc>
          <w:tcPr>
            <w:tcW w:w="112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погрузчиков фронтальных</w:t>
            </w:r>
          </w:p>
        </w:tc>
        <w:tc>
          <w:tcPr>
            <w:tcW w:w="608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9 500 000,00</w:t>
            </w:r>
          </w:p>
        </w:tc>
        <w:tc>
          <w:tcPr>
            <w:tcW w:w="1434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ОБЛАСТНОЕ УНИТАРНОЕ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СЕЛЬСКОХОЗЯЙСТВЕННОЕ ПРЕДПРИЯТИЕ (ПЛЕМЕННОЙ РЕПРОДУКТОР) "ТУЛОМА"</w:t>
            </w:r>
          </w:p>
        </w:tc>
        <w:tc>
          <w:tcPr>
            <w:tcW w:w="653" w:type="pct"/>
            <w:vAlign w:val="center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11.03.2022</w:t>
            </w:r>
          </w:p>
        </w:tc>
      </w:tr>
      <w:tr w:rsidR="00492C51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492C51" w:rsidRPr="00010A32" w:rsidRDefault="00492C51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№32211160540</w:t>
            </w:r>
          </w:p>
        </w:tc>
        <w:tc>
          <w:tcPr>
            <w:tcW w:w="112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КО №99М/КО - Трубы стальные в ППУ изоляции с комплектующими (Материалы для ИП "Реконструкция тепловой сети на участках от ТК-34 до ТК-38 и от ТК-58 до ТК-59, источник теплоснабжения Южная котельная. 2 этап"; "Реконструкция камеры ТК-28Г на участке тепловой сети от П-3А до ТК-34, источник теплоснабжения Южная котельная"; "Реконструкция камеры ТК-101/3 на участке тепловой сети от ТК-99А/3 до ТК-40/3, источник теплоснабжения Мурманская ТЭЦ") для нужд Акционерное общество "Мурманская ТЭЦ"</w:t>
            </w:r>
          </w:p>
        </w:tc>
        <w:tc>
          <w:tcPr>
            <w:tcW w:w="608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9 209 722,72</w:t>
            </w:r>
          </w:p>
        </w:tc>
        <w:tc>
          <w:tcPr>
            <w:tcW w:w="1434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"МУРМАНСКАЯ ТЭЦ"</w:t>
            </w:r>
          </w:p>
        </w:tc>
        <w:tc>
          <w:tcPr>
            <w:tcW w:w="653" w:type="pct"/>
            <w:vAlign w:val="center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</w:tr>
      <w:tr w:rsidR="00492C51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492C51" w:rsidRPr="00010A32" w:rsidRDefault="00492C51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№32211044332</w:t>
            </w:r>
          </w:p>
        </w:tc>
        <w:tc>
          <w:tcPr>
            <w:tcW w:w="112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МИ №79М/МИ - Ремонт турбогенератора ст. № 4 ПР-6-35-10/1,2; Т-2-6-2 для нужд Акционерное общество "Мурманская ТЭЦ"</w:t>
            </w:r>
          </w:p>
        </w:tc>
        <w:tc>
          <w:tcPr>
            <w:tcW w:w="608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5 200 000,00</w:t>
            </w:r>
          </w:p>
        </w:tc>
        <w:tc>
          <w:tcPr>
            <w:tcW w:w="1434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"МУРМАНСКАЯ ТЭЦ"</w:t>
            </w:r>
          </w:p>
        </w:tc>
        <w:tc>
          <w:tcPr>
            <w:tcW w:w="653" w:type="pct"/>
            <w:vAlign w:val="center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</w:tr>
      <w:tr w:rsidR="00492C51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492C51" w:rsidRPr="00010A32" w:rsidRDefault="00492C51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№32211154332</w:t>
            </w:r>
          </w:p>
        </w:tc>
        <w:tc>
          <w:tcPr>
            <w:tcW w:w="112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помещений № 105, 109, 113, 126, 136, 137, 143, 154, 165, 176, 187, 198 на 2 этаже 2 корпуса здания ГОАУСОН «Мурманский ДИПИ» (путь эвакуации)</w:t>
            </w:r>
          </w:p>
        </w:tc>
        <w:tc>
          <w:tcPr>
            <w:tcW w:w="608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7 248 398,00</w:t>
            </w:r>
          </w:p>
        </w:tc>
        <w:tc>
          <w:tcPr>
            <w:tcW w:w="1434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ОБЛАСТНОЕ АВТОНОМНОЕ УЧРЕЖДЕНИЕ СОЦИАЛЬНОГО ОБСЛУЖИВАНИЯ НАСЕЛЕНИЯ "МУРМАНСКИЙ ДОМ-ИНТЕРНАТ ДЛЯ ПРЕСТАРЕЛЫХ И ИНВАЛИДОВ"</w:t>
            </w:r>
          </w:p>
        </w:tc>
        <w:tc>
          <w:tcPr>
            <w:tcW w:w="653" w:type="pct"/>
            <w:vAlign w:val="center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14.03.2022</w:t>
            </w:r>
          </w:p>
        </w:tc>
      </w:tr>
      <w:tr w:rsidR="00EF0CD2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5000" w:type="pct"/>
            <w:gridSpan w:val="7"/>
          </w:tcPr>
          <w:p w:rsidR="00EF0CD2" w:rsidRPr="00010A32" w:rsidRDefault="00EF0CD2" w:rsidP="00010A32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Ненецкий автономный округ</w:t>
            </w:r>
          </w:p>
        </w:tc>
      </w:tr>
      <w:tr w:rsidR="00492C51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492C51" w:rsidRPr="00010A32" w:rsidRDefault="00492C51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№32211161287</w:t>
            </w:r>
          </w:p>
        </w:tc>
        <w:tc>
          <w:tcPr>
            <w:tcW w:w="112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и пусконаладочных работ на объекте: «Трансформаторная подстанция ТП-16/1 «Мирный» ул. Мира у д. 68</w:t>
            </w:r>
          </w:p>
        </w:tc>
        <w:tc>
          <w:tcPr>
            <w:tcW w:w="608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10 059 680,00</w:t>
            </w:r>
          </w:p>
        </w:tc>
        <w:tc>
          <w:tcPr>
            <w:tcW w:w="1434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НЕНЕЦКОГО АВТОНОМНОГО ОКРУГА "НАРЬЯН-МАРСКАЯ ЭЛЕКТРОСТАНЦИЯ"</w:t>
            </w:r>
          </w:p>
        </w:tc>
        <w:tc>
          <w:tcPr>
            <w:tcW w:w="653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</w:tr>
      <w:tr w:rsidR="00492C51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492C51" w:rsidRPr="00010A32" w:rsidRDefault="00492C51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№0184200000622000145</w:t>
            </w:r>
          </w:p>
        </w:tc>
        <w:tc>
          <w:tcPr>
            <w:tcW w:w="112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объекта капитального строительства в сфере культуры</w:t>
            </w:r>
          </w:p>
        </w:tc>
        <w:tc>
          <w:tcPr>
            <w:tcW w:w="608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26 769 410,00</w:t>
            </w:r>
          </w:p>
        </w:tc>
        <w:tc>
          <w:tcPr>
            <w:tcW w:w="1434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НЕНЕЦКОГО АВТОНОМНОГО ОКРУГА "КУЛЬТУРНЫЙ ЦЕНТР ИМЕНИ А.С. САВИНКОВОЙ"</w:t>
            </w:r>
          </w:p>
        </w:tc>
        <w:tc>
          <w:tcPr>
            <w:tcW w:w="653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</w:tr>
      <w:tr w:rsidR="00492C51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492C51" w:rsidRPr="00010A32" w:rsidRDefault="00492C51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№0184200000622000161</w:t>
            </w:r>
          </w:p>
        </w:tc>
        <w:tc>
          <w:tcPr>
            <w:tcW w:w="1129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объекта капитального строительства в сфере культуры</w:t>
            </w:r>
          </w:p>
        </w:tc>
        <w:tc>
          <w:tcPr>
            <w:tcW w:w="608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29 682 900,00</w:t>
            </w:r>
          </w:p>
        </w:tc>
        <w:tc>
          <w:tcPr>
            <w:tcW w:w="1434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НЕНЕЦКОГО АВТОНОМНОГО ОКРУГА "ПУСТОЗЕРСКИЙ ЦЕНТРАЛЬНЫЙ ДОМ КУЛЬТУРЫ"</w:t>
            </w:r>
          </w:p>
        </w:tc>
        <w:tc>
          <w:tcPr>
            <w:tcW w:w="653" w:type="pct"/>
          </w:tcPr>
          <w:p w:rsidR="00492C51" w:rsidRPr="00010A32" w:rsidRDefault="00492C51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</w:tr>
      <w:tr w:rsidR="00EF0CD2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000" w:type="pct"/>
            <w:gridSpan w:val="7"/>
          </w:tcPr>
          <w:p w:rsidR="00EF0CD2" w:rsidRPr="00010A32" w:rsidRDefault="00EF0CD2" w:rsidP="00010A32">
            <w:pPr>
              <w:pStyle w:val="a4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Республика Саха (Якутия)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№32211159463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Лот №42801-РЕМ ПРОД-2022-СахаЭ Ремонт и восстановление работоспособности приборов контроля и безопасности на опасном производственном объекте – Склад ГСМ п. Батагай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5 830 945,31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"САХАЭНЕРГО"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№32211159462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Лот №42701-РЕМ ПРОД-2022-СахаЭ Ремонт и восстановление работоспособности приборов контроля и безопасности на опасном производственном объекте – Склад ГСМ п. Белая Гора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5 112 058,86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"САХАЭНЕРГО"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№0316100000622000005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Ремонт моста через р. Большая-Тира на км 2113+385 автомобильной дороги А-331 «Вилюй» Тулун – Братск – Усть-Кут – Мирный – Якутск, Иркутская область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28 139 504,00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"УПРАВЛЕНИЕ АВТОМОБИЛЬНОЙ ДОРОГИ ОБЩЕГО ПОЛЬЗОВАНИЯ ФЕДЕРАЛЬНОГО ЗНАЧЕНИЯ "ВИЛЮЙ" ФЕДЕРАЛЬНОГО ДОРОЖНОГО АГЕНТСТВА"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№32211076479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Лот №39501-ЭКСП ДИТ-2022-ЯЭ Программное обеспечение виртуализации (проект импортозамещения)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18 676 175,00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"ЯКУТСКЭНЕРГО"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№0816500000622001840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системы очистки воды комбинированной для оснащения объекта: "Республиканский кардиологический диспансер в г. Якутске (II-ая очередь - Кардиососудистый центр на 150 коек)"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5 897 364,53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"СЛУЖБА ГОСУДАРСТВЕННОГО ЗАКАЗЧИКА РЕСПУБЛИКИ САХА (ЯКУТИЯ)"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№32211076553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Элементы батарей статических конденсаторов под ремпрограмму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6 500 000,00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"ЯКУТСКЭНЕРГО"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№32211073356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 54701-ТПИР ОБСЛ-2022-ЯЭ Замена трансформаторов тока и напряжения на точках учета юридических лиц в секторе ИЖС в Мирнинском, Ленском, Вилюйском, Верхневилюйском, Сунтарском, Нюрбинском, Олекминском районе РС(Я) во исполнение 522-ФЗ (1806 ТТ, 66 ТН)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34 389 088,75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"ЯКУТСКЭНЕРГО"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№32211152877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Лот № 43701-ТПИР ОТМ-2022-ЯЭ Оборудование для восстановления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электромагнитной блокировки разъединителей на объектах Центральных электрических сетей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5 910 000,00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"ЯКУТСКЭНЕРГО"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№0816300023222000010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ландшафтно-этнографического комплекса для празднования республиканского мероприятия "Ысыах Олонхо" в с. Верхневилюйск (Балаган размером 7,5 х 6,875м) 10 шт.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15 000 000,00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"УПРАВЛЕНИЕ ПРОМЫШЛЕННОСТИ, СТРОИТЕЛЬСТВА И РАЗВИТИЯ ИНФРАСТРУКТУРЫ" МУНИЦИПАЛЬНОГО РАЙОНА "ВЕРХНЕВИЛЮЙСКИЙ УЛУС (РАЙОН)"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№32211149117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снегоболотохода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5 866 666,67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"ЯНОЛОВО"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№32211142908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Лот №24901 ЭКСП ПРОД 2022 ЯЭ "Автошины"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11 847 505,00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"ЯКУТСКЭНЕРГО"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№32211137311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Ремонт тепловых сетей и сетей тепловодоснабжения в коллекторе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25 338 871,46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"ЛЕНСКОЕ ПРЕДПРИЯТИЕ ТЕПЛОВЫХ И ЭЛЕКТРИЧЕСКИХ СЕТЕЙ"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№32211132507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Лот № 67501-РЕМ ПРОД-2022-ЯЭ: "Ремонт плит дна водосбросного канала Каскада Вилюйских ГЭС им Е.Н. Батенчука"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23 774 023,00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"ЯКУТСКЭНЕРГО"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№0116300030722000001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Разработка ПИР «Строительство блочно-модульной котельной «Фазенда» с. Куберганя Абыйского улуса»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6 510 000,00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СЕЛЬСКОГО ПОСЕЛЕНИЯ "МАЙОРСКИЙ НАЦИОНАЛЬНЫЙ НАСЛЕГ" АБЫЙСКОГО УЛУСА РЕСПУБЛИКИ САХА (ЯКУТИЯ)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№0816500000622001112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лекарственных препаратов (Надропарин кальция)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9 038 946,00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САХА (ЯКУТИЯ) "ЯКУТСКИЙ РЕСПУБЛИКАНСКИЙ ОНКОЛОГИЧЕСКИЙ ДИСПАНСЕР"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№0816500000622001110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лекарственных препаратов (Доксорубицин)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9 945 020,00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САХА (ЯКУТИЯ) "ЯКУТСКИЙ РЕСПУБЛИКАНСКИЙ ОНКОЛОГИЧЕСКИЙ ДИСПАНСЕР"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№0816500000622001107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лекарственных препаратов (Висмодегиб)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7 820 406,72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САХА (ЯКУТИЯ) "ЯКУТСКИЙ РЕСПУБЛИКАНСКИЙ ОНКОЛОГИЧЕСКИЙ ДИСПАНСЕР"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№32211129008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Лот 20601-ТПИР ОБСЛ-2022-ЯЭ "Модернизация системы сбора и передачи информации (ССПИ) на ПС 110 кВ Центральная, Набережная Центральные электрические сети"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27 181 996,64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"ЯКУТСКЭНЕРГО"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№32211125103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Оказание комплекса услуг по обеспечению средствами индивидуальной защиты работников АО "Алмазы Анабара"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248 880 728,06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"АЛМАЗЫ АНАБАРА"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№32111009757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Лот № 23801-РЕМ ПРОД-2022-ЯЭ Приборы контрольно-измерительные и автоматика (КИПиА)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7 061 730,00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"ЯКУТСКЭНЕРГО"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№0816500000622001817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и монтаж модульной конструкции "Врачебная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амбулатория" с. Томтор Оймяконского района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26 960 000,00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САХА (ЯКУТИЯ) "ОЙМЯКОНСКАЯ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РАЙОННАЯ БОЛЬНИЦА"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№32211157908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Закупка № 9001-КС ПИР СМР-2022-ЯЭ «Мероприятия по строительству распределительных сетей для технологического присоединения энергопринимающих устройств потребителей на территории обслуживания Амгинского, Бердигестяхского, Борогонского, Майинского, Намского, Покровского, Таттинского, Томпонского, Центрального, Чурапчинского и Эльдиканского районов электрических сетей филиала Центральные электрические сети» по лотам 9007-9008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6 442 725,00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"ЯКУТСКЭНЕРГО"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№32211157362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Лот № 36101-ТПИР ОБСЛ-2022-ЯЭ Монтаж и наладка оборудования для восстановления электромагнитной блокировки разъединителей на подстанциях Западных электрических сетей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13 082 770,00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"ЯКУТСКЭНЕРГО"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№0816500000622001767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товара автомобиль грузовой шасси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5 952 000,00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САХА (ЯКУТИЯ) "ОЛЕКМИНСКИЙ СПЕЦИАЛИЗИРОВАННЫЙ ДОМ СОЦИАЛЬНОГО ОБСЛУЖИВАНИЯ ДЛЯ ПРЕСТАРЕЛЫХ И ИНВАЛИДОВ"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№32211150262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металлопроката (трубы)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8 258 068,80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"НАМКОММУНТЕПЛОЭНЕРГО"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№32211143629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Лот № 44201-ТПИР ОТМ-2022-ЯЭ Устройства релейной защиты и автоматики присоединений 110-220 кВ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6 449 000,00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"ЯКУТСКЭНЕРГО"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№32211137249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метрологических стендов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10 307 180,80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"ЛЕНСКОЕ ПРЕДПРИЯТИЕ ТЕПЛОВЫХ И ЭЛЕКТРИЧЕСКИХ СЕТЕЙ"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№32211134984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договора на выполнение работ по строительству учебно-производственных мастерских «Учебно-производственный центр подготовки персонала энергетики в микрорайоне Марха, ул. Интернациональная, 3» для нужд ПАО «Якутскэнерго» ((Лот № 1 (ГКПЗ №71001-КС ПИР СМР-2022-ЯЭ)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149 523 070,00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"ЯКУТСКЭНЕРГО"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№32211133776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Лот № 37301-ТПИР ИТ-2022-ЯЭ Модернизация серверов телемеханики Западных электрических сетей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30 083 333,33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"ЯКУТСКЭНЕРГО"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№32110997954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по реконструкции магистральных сетей с проведением инженерно-геодезических изысканий, отводом земельных участков и происхождением государственной экспертизы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 Мирнинского отделения ООО "ПТВС"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20 001 094,37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"ПРЕДПРИЯТИЕ ТЕПЛОВОДОСНАБЖЕНИЯ"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№32211109999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модулей порошкового пожаротушения ОПАН-100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5 301 196,80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АКЦИОНЕРНАЯ КОМПАНИЯ "АЛРОСА" (ПУБЛИЧНОЕ АКЦИОНЕРНОЕ ОБЩЕСТВО)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№32211161788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металлопроката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342 062 909,78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АКЦИОНЕРНАЯ КОМПАНИЯ "АЛРОСА" (ПУБЛИЧНОЕ АКЦИОНЕРНОЕ ОБЩЕСТВО)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№32211159809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обслуживания и ремонта систем кондиционирования, приточно-вытяжных установок с системой кондиционирования (КЦКП), холодильного оборудования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25 739 995,76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АКЦИОНЕРНАЯ КОМПАНИЯ "АЛРОСА" (ПУБЛИЧНОЕ АКЦИОНЕРНОЕ ОБЩЕСТВО)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№0816500000622001592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Сарилумаб для нужд Государственного бюджетного учреждения Республики Саха (Якутия) " Нерюнгринская центральная районная больница"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5 408 842,72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САХА (ЯКУТИЯ) "НЕРЮНГРИНСКАЯ ЦЕНТРАЛЬНАЯ РАЙОННАЯ БОЛЬНИЦА"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№32211142122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Лот № 51401-РЕМ ПРОД-2022-ЯЭ: "Капитальный ремонт силовых трансформаторов на подстанциях Западных электрических сетей"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22 725 239,17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"ЯКУТСКЭНЕРГО"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№32211123148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оборудования, выполнение шеф-монтажных и пусконаладочных работ комплекса шахтной искробезопасной телефонной связи ШТСИ4-1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23 341 056,71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АКЦИОНЕРНАЯ КОМПАНИЯ "АЛРОСА" (ПУБЛИЧНОЕ АКЦИОНЕРНОЕ ОБЩЕСТВО)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№0116300000122000064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Услуги по охране объектов и имущества МБУ "Окружной центр народного творчества" городского округа "город Якутск"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15 108 333,36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"ОКРУЖНОЙ ЦЕНТР НАРОДНОГО ТВОРЧЕСТВА" ГОРОДСКОГО ОКРУГА "ГОРОД ЯКУТСК"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№32211139011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дополнительной кабельной продукции для системы автоматизации объекта: «Якутский ГПЗ (2 этап). Газофракционная установка, инв. №0002750. Реконструкция»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6 593 331,90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"САХАТРАНСНЕФТЕГАЗ"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№32211139006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фасонных частей, для строительства объекта "Магистральный газопровод Кысыл-Сыр - 84 км"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20 124 875,00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"САХАТРАНСНЕФТЕГАЗ"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№32211138294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договора на поставку дизельных масел и смазок для филиалов до конечных пунктов для нужд АО «Сахаэнерго» (Лот №1 (ГКПЗ №33901-ПРО ДЭК-2022-СахаЭ)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284 078 312,17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"САХАЭНЕРГО"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№0116300000122000062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подготовке проектной документации, выполнению работ по строительству, реконструкции и капитальному ремонту дворовых территорий многоквартирных домов на территории городского округа «город Якутск»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165 358 921,76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"ГЛАВСТРОЙ" ГОРОДСКОГО ОКРУГА "ГОРОД ЯКУТСК"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№0816300023622000008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комплексных кадастровых работ в отношении кадастровых кварталов 14:18:060001, 14:18:060002,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14:18:060003, 14:18:060004, 14:18:070001, 14:18:190001 в муниципальном образовании «Намский улус»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15 457 606,00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"НАМСКИЙ УЛУС" РЕСПУБЛИКИ САХА (ЯКУТИЯ)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№32211158267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по объекту: «Техническое перевооружение сети газопротребления РС(Я), Жатай, Строда ул. д.12/2 в 2022 году»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6 122 954,28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"САХАНЕФТЕГАЗСБЫТ"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№0816500000622001839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авиационных работ в целях оказания медицинской помощи на территории Республики Саха (Якутия)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213 081 415,20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САХА (ЯКУТИЯ) "РЕСПУБЛИКАНСКИЙ ЦЕНТР МЕДИЦИНЫ КАТАСТРОФ МИНИСТЕРСТВА ЗДРАВООХРАНЕНИЯ РЕСПУБЛИКИ САХА (ЯКУТИЯ)"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№32211157236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колёсных пар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7 200 000,00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"АКЦИОНЕРНАЯ КОМПАНИЯ "ЖЕЛЕЗНЫЕ ДОРОГИ ЯКУТИИ"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№0816500000622001753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иммуноглобулин человека нормальный (Трансферты)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21 655 900,00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САХА (ЯКУТИЯ) "РЕСУРСНЫЙ ЦЕНТР ПРИ МИНИСТЕРСТВЕ ЗДРАВООХРАНЕНИЯ РЕСПУБЛИКИ САХА (ЯКУТИЯ)"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№0816500000622001752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Агалсидаза бета (орфанные)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9 537 066,00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САХА (ЯКУТИЯ) "РЕСУРСНЫЙ ЦЕНТР ПРИ МИНИСТЕРСТВЕ ЗДРАВООХРАНЕНИЯ РЕСПУБЛИКИ САХА (ЯКУТИЯ)"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№0816500000622001751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Агалсидаза бета (орфанные)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9 537 066,00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САХА (ЯКУТИЯ) "РЕСУРСНЫЙ ЦЕНТР ПРИ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МИНИСТЕРСТВЕ ЗДРАВООХРАНЕНИЯ РЕСПУБЛИКИ САХА (ЯКУТИЯ)"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№32211152274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Лот № 51701-РЕМ ПРОД-2022-ЯЭ: "Ремонт ограждений подстанции 35/10 Чернышевск, подстанции 35/10 Бетюнг, подстанции 35/10 Сыдыбыл, Вилюйского района электрических сетей"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6 790 000,00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"ЯКУТСКЭНЕРГО"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№0316100014822000001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Поисковые работы на рудное золото в пределах Делянкирской площади (Республика Саха (Якутия))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218 791 670,00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УПРАВЛЕНИЕ ПО НЕДРОПОЛЬЗОВАНИЮ ПО РЕСПУБЛИКЕ САХА (ЯКУТИЯ)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№32211147042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Проведение инженерно-экологических изысканий.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36 000 000,00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АКЦИОНЕРНАЯ КОМПАНИЯ "АЛРОСА" (ПУБЛИЧНОЕ АКЦИОНЕРНОЕ ОБЩЕСТВО)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№0816500000622001554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гидротехнического сооружения водохранилища «Юрюнг-Кюель», с. Юрюнг-Кюель, Чурапчинского улуса РС(Я).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12 413 800,00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"УПРАВЛЕНИЕ ПО МЕЛИОРАЦИИ ЗЕМЕЛЬ И СЕЛЬСКОХОЗЯЙСТВЕННОМУ ВОДОСНАБЖЕНИЮ МИНИСТЕРСТВА СЕЛЬСКОГО ХОЗЯЙСТВА РЕСПУБЛИКИ САХА (ЯКУТИЯ)"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№0116300000122000067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проектированию, капитальному ремонту и вводу в эксплуатацию объекта капитального строительства: «Капитальный ремонт ул. Октябрьская в с. Хатассы»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48 563 996,35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"ГЛАВСТРОЙ" ГОРОДСКОГО ОКРУГА "ГОРОД ЯКУТСК"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№0816500000622001552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гидротехнического сооружения водохранилища «Чэччимэ-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Маралай», с. Мугудай, Чурапчинского улуса. РС(Я)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11 282 160,00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"УПРАВЛЕНИЕ ПО МЕЛИОРАЦИИ ЗЕМЕЛЬ И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СЕЛЬСКОХОЗЯЙСТВЕННОМУ ВОДОСНАБЖЕНИЮ МИНИСТЕРСТВА СЕЛЬСКОГО ХОЗЯЙСТВА РЕСПУБЛИКИ САХА (ЯКУТИЯ)"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№0816500000622001496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 выполнению мероприятий по эксплуатации и содержанию объекта "Берегозащитные укрепления в п. Зырянка Верхнеколымского улуса РС (Я)".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7 417 117,18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САХА (ЯКУТИЯ) "ИСПОЛНИТЕЛЬНАЯ ДИРЕКЦИЯ ПО ВОДНОМУ ХОЗЯЙСТВУ И ОРГАНИЗАЦИИ ВОССТАНОВИТЕЛЬНЫХ РАБОТ ПО ЛИКВИДАЦИИ ПОСЛЕДСТВИЙ ПАВОДКОВ В РЕСПУБЛИКЕ САХА (ЯКУТИЯ)"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№32211137341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восточной части МАУ «Парк культуры и отдыха им. Г.И. Чиряева» на территории муниципального образования «Город Нерюнгри» Нерюнгринского района Республики Саха (Якутия)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47 955 445,03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"ПАРК КУЛЬТУРЫ И ОТДЫХА ИМЕНИ Г.И. ЧИРЯЕВА" Г. НЕРЮНГРИ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№32211161872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светодиодной ленты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29 352 616,70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АКЦИОНЕРНАЯ КОМПАНИЯ "АЛРОСА" (ПУБЛИЧНОЕ АКЦИОНЕРНОЕ ОБЩЕСТВО)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№32211159533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установки колонкового бурения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19 162 000,00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"АЛРОСА- СПЕЦБУРЕНИЕ"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№32211157194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профилактическим испытаниям и ремонту электрооборудования в 2022 году на объектах предприятия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11 972 317,30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"ЛЕНСКОЕ ПРЕДПРИЯТИЕ ТЕПЛОВЫХ И ЭЛЕКТРИЧЕСКИХ СЕТЕЙ"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№32211154055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трубоукладчика марки ЧЕТРА ТГ-222Я-1 для подразделения ЛПУМГ в 2022 г.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19 966 666,67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"САХАТРАНСНЕФТЕГАЗ"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№32110837779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Строительство емкостного парка вместимостью 250 м3 в с. Аргахтах Среднеколымского улуса (№14001-ТПИР ОБСЛ-2022-СахаЭ)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5 511 261,97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"САХАЭНЕРГО"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№32211152203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компримированного природного газа (метан) для нужд МУП «ЯПАК» ГО «город Якутск»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44 660 000,00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"ЯКУТСКАЯ ПАССАЖИРСКАЯ АВТОТРАНСПОРТНАЯ КОМПАНИЯ" ГОРОДСКОГО ОКРУГА "ГОРОД ЯКУТСК"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№32211150115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системы для электрофореза ИВД, автоматической для нужд наркологического диспансера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5 547 880,00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САХА (ЯКУТИЯ) "НЕРЮНГРИНСКАЯ ЦЕНТРАЛЬНАЯ РАЙОННАЯ БОЛЬНИЦА"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№32211149257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реактивов и расходных материалов для ПЦР анализатора Rotor - Gene Q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17 866 113,58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РЕСПУБЛИКИ САХА (ЯКУТИЯ) "ЯКУТСКАЯ ГОРОДСКАЯ БОЛЬНИЦА №3"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№32211147131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 проб газа, конденсата и воды со скважин №22 Толонского, №64 Средневилюйского, №367-1 Тымтайдахского участков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35 889 380,10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"ЯКУТСКАЯ ТОПЛИВНО-ЭНЕРГЕТИЧЕСКАЯ КОМПАНИЯ"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№32211147027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Лот № 65601-РЕМ ПРОД-2022-ЯЭ: "Ремонт крана мостового КМ 55/10 для нужд Якутской ГРЭС"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10 013 346,00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"ЯКУТСКЭНЕРГО"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№32211147024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договоров на выполнение работ по ремонту зданий и сооружений электрических сетей для нужд ПАО «Якутскэнерго» по лотам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16 700 000,00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"ЯКУТСКЭНЕРГО"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№32211147024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договоров на выполнение работ по ремонту зданий и сооружений электрических сетей для нужд ПАО «Якутскэнерго» по лотам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18 010 000,00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"ЯКУТСКЭНЕРГО"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№32211147024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договоров на выполнение работ по ремонту зданий и сооружений электрических сетей для нужд ПАО «Якутскэнерго» по лотам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11 620 000,00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"ЯКУТСКЭНЕРГО"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№32211146984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Электрозащитные средства: переносные заземления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5 141 125,00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"САХАЭНЕРГО"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№32211147084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шаров мелющих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33 669 248,01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АКЦИОНЕРНАЯ КОМПАНИЯ "АЛРОСА" (ПУБЛИЧНОЕ АКЦИОНЕРНОЕ ОБЩЕСТВО)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№32211144253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Оказание услуг по экспертизе промышленной безопасности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"ЖИЛИЩНО-КОММУНАЛЬНОЕ ХОЗЯЙСТВО РЕСПУБЛИКИ САХА (ЯКУТИЯ)"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№32211143787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 для реализации дополнительных общеразвивающих программ по технической направленности для создания новых мест в образовательных организациях различных типов в рамках реализации регионального проекта «Успех каждого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ребенка» национального проекта «Образование»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5 438 599,74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НЕТИПОВОЕ ОБРАЗОВАТЕЛЬНОЕ УЧРЕЖДЕНИЕ РЕСПУБЛИКИ САХА (ЯКУТИЯ) "РЕСПУБЛИКАНСКИЙ РЕСУРСНЫЙ ЦЕНТР "ЮНЫЕ ЯКУТЯНЕ"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№32211142182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капитальных работ по перепланировке нежилых помещений общественного центра (тренажёрный зал) Удачнинского отделения КСК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7 517 830,79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АКЦИОНЕРНАЯ КОМПАНИЯ "АЛРОСА" (ПУБЛИЧНОЕ АКЦИОНЕРНОЕ ОБЩЕСТВО)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№32211133011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«Приобретение авиатехнических изделий – амортизатор основного шасси 8А-4101-00Б-1 (правый) в количестве 2 шт. и 8А-4101-00Б-2 (левый) в количестве 2 шт., для нужд АО «Авиакомпания «Полярные авиалинии»»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12 400 000,00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"АВИАКОМПАНИЯ "ПОЛЯРНЫЕ АВИАЛИНИИ"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№32211069038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судокорпусных работ баржи-площадки "БРП-620" для нужд АО «Энерготрансснаб»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"ЭНЕРГОТРАНССНАБ"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№32211067460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судокорпусных работ баржи-площадки № 1814 для нужд АО «Энерготрансснаб»»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"ЭНЕРГОТРАНССНАБ"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№32211067561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судокорпусных работ баржи-площадки "№ 1825" для нужд АО «Энерготрансснаб»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"ЭНЕРГОТРАНССНАБ"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№32211157773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договора на поставку насосного оборудования для нужд АО "Теплоэнергосервис" (ГКПЗ 2022 Лот 323.1)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6 491 007,33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"ТЕПЛОЭНЕРГОСЕРВИС"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№0816500000622001746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лекарственных препаратов (МНН: Барицитиниб)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13 285 440,00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САХА (ЯКУТИЯ) "ЯКУТСКАЯ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РЕСПУБЛИКАНСКАЯ КЛИНИЧЕСКАЯ БОЛЬНИЦА"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№32211153632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Лот № 46501-ТПИР ОТМ-2022-ЯЭ Оборудование для реализации проектов по замене короткозамыкателей и отделителей на элегазовые высоковольтные выключатели на подстанциях 110/10 киловольт Вилюйской группы районов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19 475 800,00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"ЯКУТСКЭНЕРГО"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1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№0316100014822000002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Поисковые работы на рудное серебро на флангах Депутатского рудного узла (Республика Саха (Якутия))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242 566 670,00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УПРАВЛЕНИЕ ПО НЕДРОПОЛЬЗОВАНИЮ ПО РЕСПУБЛИКЕ САХА (ЯКУТИЯ)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1195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№0816500000622001663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расходных материалов для низкотемпературного плазменного стерилизатора STERRAD NX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8 272 500,00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САХА (ЯКУТИЯ) "ЯКУТСКИЙ РЕСПУБЛИКАНСКИЙ ОНКОЛОГИЧЕСКИЙ ДИСПАНСЕР"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№32211148439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Лот № 53801-ТПИР ОБСЛ-2022-ЯЭ «Реконструкция подстанции 35/6 киловольт Сунтар-2 (монтаж ячейки 35 киловольт)»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22 992 336,00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"ЯКУТСКЭНЕРГО"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№32211138264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ремонтных работ на объектах МНГОК по замене панелей: ОФ №3 и РММ Автобаза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54 097 230,00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АКЦИОНЕРНАЯ КОМПАНИЯ "АЛРОСА" (ПУБЛИЧНОЕ АКЦИОНЕРНОЕ ОБЩЕСТВО)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№32211162012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бурового инструмента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27 111 755,78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"АЛМАЗЫ АНАБАРА"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№32211161779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Проектно-сметные работы по объекту: «Склад ГСМ объемом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 м3 Мыс Челюскина (полуостров Таймыр)»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8 294 303,04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"АЛМАЗЫ АНАБАРА"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№32211090206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Лот 46601-ТПИР ОТМ-2022-ЯЭ Выключатели элегазовые 220 кВ для Западных электрических сетей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34 500 000,00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"ЯКУТСКЭНЕРГО"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2016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№32211159182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самоходных буровых установок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32 460 000,00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"АЛРОСА- СПЕЦБУРЕНИЕ"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№32211157242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аппарата ультразвуковой диагностики ГБУ РС (Я) «Мирнинская ЦРБ»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15 333 333,33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САХА (ЯКУТИЯ) "МИРНИНСКАЯ ЦЕНТРАЛЬНАЯ РАЙОННАЯ БОЛЬНИЦА"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№32211157802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трубопроводной арматуры по реконструкции КОС БО Айхальского отделения ООО "ПТВС"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13 016 352,00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"ПРЕДПРИЯТИЕ ТЕПЛОВОДОСНАБЖЕНИЯ"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№0816500000622001742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реагентов для ранее приобретенных анализаторов ACL Elite и ACL TOP 700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15 181 059,72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САХА (ЯКУТИЯ) "ЯКУТСКАЯ РЕСПУБЛИКАНСКАЯ КЛИНИЧЕСКАЯ БОЛЬНИЦА"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№32211153009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технологического оборудования на объектах Удачнинского отделения ООО "ПТВС"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9 929 774,65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"ПРЕДПРИЯТИЕ ТЕПЛОВОДОСНАБЖЕНИЯ"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79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№32211152345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для ООО "ПТВС" по ремонту системы ТВС по участку Арылах, от котельной в сторону промзоны до отпайки на ПНС замена изоляции и покровного слоя.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8 563 133,22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"ПРЕДПРИЯТИЕ ТЕПЛОВОДОСНАБЖЕНИЯ"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91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№32211161714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Оказание услуг по сбору и транспортированию твердых коммунальных отходов на территории п. Айхал Мирнинский район Республики Саха (Якутия)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7 390 306,80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"МИРНИНСКОЕ ПРЕДПРИЯТИЕ ЖИЛИЩНОГО ХОЗЯЙСТВА"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42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№0816500000622001867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Экулизумаб (орфанные)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9 503 343,00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САХА (ЯКУТИЯ) "РЕСУРСНЫЙ ЦЕНТР ПРИ МИНИСТЕРСТВЕ ЗДРАВООХРАНЕНИЯ РЕСПУБЛИКИ САХА (ЯКУТИЯ)"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23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№0816500000622001866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Экулизумаб (орфанные)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9 503 343,00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САХА (ЯКУТИЯ) "РЕСУРСНЫЙ ЦЕНТР ПРИ МИНИСТЕРСТВЕ ЗДРАВООХРАНЕНИЯ РЕСПУБЛИКИ САХА (ЯКУТИЯ)"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61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№32211153648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Лот № 34701-НИОКР-2022-ЯЭ Разработка и испытания мобильных опор линий электропередач 0,4 – 10 кВ с применением армированных композитов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12 863 370,61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"ЯКУТСКЭНЕРГО"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665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№32211152719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Лот № 67601-РЕМ ПРОД-2022-ЯЭ: "Ремонт бортовых секций водосбросного канала Каскада Вилюйских ГЭС им Е.Н. Батенчука"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6 214 059,00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"ЯКУТСКЭНЕРГО"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65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№32211161986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сварочных электродов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6 338 007,60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"АЛМАЗЫ АНАБАРА"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53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№32211161897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измельчителя роторно-дискового типа РДИ-2/620 или эквивалент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6 715 499,00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"АЛМАЗЫ АНАБАРА"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30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№32211157416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для ООО "ПТВС" по ремонту системы водоотведения по участку КОС БО г. Мирный Сети канализации от т.18 до Насосной станции с резервуарами сточных вод и минерализатором.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6 079 190,47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"ПРЕДПРИЯТИЕ ТЕПЛОВОДОСНАБЖЕНИЯ"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511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№32211161824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Модернизация (поставка оборудования, проведение демонтажных, строительно-монтажных, пуско-наладочных работ, выполнение опытно-промышленной эксплуатации) радиорелейного пролета «АСМТ – Пожарная часть промплощадки ОФ №14» п. Айхал.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5 043 139,09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АКЦИОНЕРНАЯ КОМПАНИЯ "АЛРОСА" (ПУБЛИЧНОЕ АКЦИОНЕРНОЕ ОБЩЕСТВО)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23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№32211158388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селитры аммиачной гладкой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2 376 000 000,00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АКЦИОНЕРНАЯ КОМПАНИЯ "АЛРОСА" (ПУБЛИЧНОЕ АКЦИОНЕРНОЕ ОБЩЕСТВО)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24.03.2022</w:t>
            </w:r>
          </w:p>
        </w:tc>
      </w:tr>
      <w:tr w:rsidR="00EF0CD2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/>
        </w:trPr>
        <w:tc>
          <w:tcPr>
            <w:tcW w:w="5000" w:type="pct"/>
            <w:gridSpan w:val="7"/>
          </w:tcPr>
          <w:p w:rsidR="00EF0CD2" w:rsidRPr="00010A32" w:rsidRDefault="00EF0CD2" w:rsidP="00010A32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Ямало-Ненецкий автономный округ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№32211161358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строительно-монтажных работ на объекте: «Здание котельной с помещением для размещения дизель генератора», расположенное по адресу: Ямало-Ненецкий автономный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округ, г. Лабытнанги (кадастровый номер № 89:09:040101:323)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6 550 000,00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"УПРАВЛЯЮЩАЯ КОМПАНИЯ "ОБСКОЙ ПРИЧАЛ"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№0890300004822000027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Оказание услуг по очистке территории в с. Катравож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6 762 424,00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АДМИНИСТРАЦИЯ СЕЛА КАТРАВОЖ АДМИНИСТРАЦИИ ПРИУРАЛЬСКОГО РАЙОНА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№32211124081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Техническое освидетельствование основных средств с истекшим сроком полезного использования (п. 56 ПЗ)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23 791 787,00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"ГАЗПРОМНЕФТЬ ЭНЕРГОСИСТЕМЫ"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№32211159250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капитального ремонта внутриплощадочных сетей тепловодоснабжения котельной "Центральная"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13 027 518,00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"ЯМАЛКОММУНЭНЕРГО"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№0190300001322000055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работ по ремонту участков внутриквартальных проездов ул. 50 лет Ямала в городе Тарко-Сале Пуровского района (ПК 0+000-ПК 0+644)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27 719 124,02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"УПРАВЛЕНИЕ ГОРОДСКОГО ХОЗЯЙСТВА"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№0190300001322000054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модернизации объекта: "Кольцевой водопровод в городе Тарко-Сале"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22 997 459,15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"КОМИТЕТ ПО СТРОИТЕЛЬСТВУ И АРХИТЕКТУРЕ ПУРОВСКОГО РАЙОНА"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№32211125678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Ремонт оборудования телемеханики производителя ООО «НПО «МИР» (п. 70 ПЗ)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18 000 000,00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"ГАЗПРОМНЕФТЬ ЭНЕРГОСИСТЕМЫ"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№32211144298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подстанций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23 756 272,00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"УРЕНГОЙГОРЭЛЕКТРОСЕТЬ"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№0190300003722000006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объекта: "МАДОУ  "Надежда"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244 729 000,00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"ДИРЕКЦИЯ МУНИЦИПАЛЬНОГО ЗАКАЗА"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№0116300008422000004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9 181 043,00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"УСТЬ-АЛДАНСКИЙ УЛУС (РАЙОН)" РЕСПУБЛИКИ САХА (ЯКУТИЯ)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№0190300001222000033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подготовке проектной документации и выполнению инженерных изысканий, выполнение работ по строительству объекта капитального строительства: «Газопровод высокого давления до ДНТ «Березка» и СНТ «Сады Ямала»,  г.Надым, район 107 км», в том числе проектно-изыскательские работы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27 553 540,00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"УПРАВЛЕНИЕ КАПИТАЛЬНОГО СТРОИТЕЛЬСТВА И КАПИТАЛЬНОГО РЕМОНТА"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№0190300003722000002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объекта: "МАОУ СОШ № 2"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236 132 000,00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"ДИРЕКЦИЯ МУНИЦИПАЛЬНОГО ЗАКАЗА"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№0190300002722000029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общественной территории "Село Горки, Зона отдыха по ул. Первомайская 13"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14 342 520,00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ГОРКОВСКОЕ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№0190300010822000040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МБУ СШ «Сибирские медведи»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38 528 000,00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"УПРАВЛЕНИЕ МУНИЦИПАЛЬНОГО ХОЗЯЙСТВА"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№0190200000322001224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незарегистрированного на территории РФ лекарственного препарата  МНН "Элексакафтор+Тезакафтор+Ивакафтор/Ивакафтор" для обеспечения пациентов с заболеванием "Муковисцидоз" на 2022 год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22 905 519,00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ЯМАЛО-НЕНЕЦКОГО АВТОНОМНОГО ОКРУГА "ЦЕНТР 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№0190200000322001203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медицинских изделий (Датчиков системы чрескожного мониторинга уровня глюкозы)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13 727 111,64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ЯМАЛО-НЕНЕЦКОГО АВТОНОМНОГО ОКРУГА "ЦЕНТР 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№0190200000322001202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медицинских изделий (Датчиков системы чрескожного мониторинга уровня глюкозы)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13 727 111,64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ЯМАЛО-НЕНЕЦКОГО АВТОНОМНОГО ОКРУГА "ЦЕНТР 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№0190300000222000016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Благоустройство сквера северной части посёлка в пгт. Харп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68 572 100,00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"УПРАВЛЕНИЕ КАПИТАЛЬНОГО СТРОИТЕЛЬСТВА ГОРОДА ЛАБЫТНАНГИ"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№0190300000222000017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подготовке проектной документации и выполнению инженерных изысканий, выполнение работ по строительству и вводу в эксплуатацию объекта Инженерное обеспечение (сети канализации) земельных участков планировочных кварталов 01:01:09, 01:01:06, 01:01:04, 01:01:02 в г. Лабытнанги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197 582 090,00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"УПРАВЛЕНИЕ КАПИТАЛЬНОГО СТРОИТЕЛЬСТВА ГОРОДА ЛАБЫТНАНГИ"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№0190200000322000768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Периндоприл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5 706 784,80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ЯМАЛО-НЕНЕЦКОГО АВТОНОМНОГО ОКРУГА "ЦЕНТР 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№0190200000322000768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Периндоприл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5 706 784,80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ЯМАЛО-НЕНЕЦКОГО АВТОНОМНОГО ОКРУГА "ЦЕНТР 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№0190200000322000754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Инсулин глулизин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17 836 290,00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ЯМАЛО-НЕНЕЦКОГО АВТОНОМНОГО ОКРУГА "ЦЕНТР 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№0190200000322000657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Тоцилизумаб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5 461 320,00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ЯМАЛО-НЕНЕЦКОГО АВТОНОМНОГО ОКРУГА "НОЯБРЬСКАЯ ЦЕНТРАЛЬНАЯ ГОРОДСКАЯ БОЛЬНИЦА"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№0190200000322001196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Приобретение дорожной техники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17 026 666,68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УПРАВЛЕНИЕ ТРАНСПОРТА И ГОРОДСКОГО ХОЗЯЙСТВА АДМИНИСТРАЦИИ МУНИЦИПАЛЬНОГО ОБРАЗОВАНИЯ ГОРОД САЛЕХАРД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№0190200000322001013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дорожной комбинированной машины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11 733 560,00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ДЕПАРТАМЕНТ ПО УПРАВЛЕНИЮ МУНИЦИПАЛЬНЫМ ИМУЩЕСТВОМ ГОРОДА ГУБКИНСКОГО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№0190200000322001042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автосамосвалов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27 141 333,32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 АДМИНИСТРАЦИИ КРАСНОСЕЛЬКУПСКОГО РАЙОНА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№0190200000322001048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автокрана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11 447 333,33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 АДМИНИСТРАЦИИ КРАСНОСЕЛЬКУПСКОГО РАЙОНА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№0190200000322000879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погрузчиков с бортовым поворотом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10 132 500,00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ЯМАЛЬСКОГО РАЙОНА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№32211159355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трубы стальной в ППУ, трубы стальной и деталей трубопровода для нужд АО «Салехардэнерго» г. Салехард в 2022 году.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13 088 933,58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"САЛЕХАРДЭНЕРГО"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№32211134564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кабеля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13 671 120,24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"ГУБКИНСКИЕ ГОРОДСКИЕ ЭЛЕКТРИЧЕСКИЕ СЕТИ"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№0190200000322001053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погрузчика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32 059 999,98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ДЕПАРТАМЕНТ ПО УПРАВЛЕНИЮ МУНИЦИПАЛЬНЫМ ИМУЩЕСТВОМ ГОРОДА ГУБКИНСКОГО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№0190200000322000857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дорожной техники (каток самоходный)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14 350 000,00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И ЖИЛИЩНО-КОММУНАЛЬНОГО КОМПЛЕКСА АДМИНИСТРАЦИИ ГОРОДА НОВЫЙ УРЕНГОЙ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№32211123702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автобусов повышенной проходимости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13 100 000,00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"АЧИМ ДЕВЕЛОПМЕНТ"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№32211152592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Оказание услуг по супервайзерскому надзору за строительством газоконденсатных эксплуатационных скважин участка 4А ачимовских отложений Уренгойского НГКМ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104 359 985,86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"АЧИМ ДЕВЕЛОПМЕНТ"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№0190200000322001198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погрузчика колесного для нужд муниципального образования муниципальный округ Тазовский район Ямало-Ненецкого автономного округа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10 202 667,00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№0190200000322001172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автогрейдера для нужд муниципального образования муниципальный округ Тазовский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 Ямало-Ненецкого автономного округа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10 969 666,67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КОММУНИКАЦИЙ, СТРОИТЕЛЬСТВА И ЖИЛИЩНОЙ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АДМИНИСТРАЦИИ ТАЗОВСКОГО РАЙОНА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№0190200000322001169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автогудронатора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6 780 181,33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ДЕПАРТАМЕНТ ПО УПРАВЛЕНИЮ МУНИЦИПАЛЬНЫМ ИМУЩЕСТВОМ ГОРОДА ГУБКИНСКОГО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№0190200000322001051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погрузчика ковшового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11 113 333,33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 АДМИНИСТРАЦИИ КРАСНОСЕЛЬКУПСКОГО РАЙОНА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№0190200000322001116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трактора коммунального уборочного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10 098 300,00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ДЕПАРТАМЕНТ ПО УПРАВЛЕНИЮ МУНИЦИПАЛЬНЫМ ИМУЩЕСТВОМ ГОРОДА ГУБКИНСКОГО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№0190200000322001063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автогидроподъемника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15 720 000,00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ТРАНСПОРТА, СВЯЗИ И ЭКСПЛУАТАЦИИ ДОРОГ АДМИНИСТРАЦИИ МУНИЦИПАЛЬНОГО ОБРАЗОВАНИЯ ШУРЫШКАРСКИЙ РАЙОН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№0190200000322001061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снегопогрузчика для нужд муниципального образования муниципальный округ Тазовский район Ямало-Ненецкого автономного округа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8 473 333,33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№0190200000322001060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всесезонной комбинированной дорожной машины ВМКД для нужд муниципального образования муниципальный округ Тазовский район Ямало-Ненецкого автономного округа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19 733 333,34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№0190200000322001059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автокрана для нужд муниципального образования муниципальный округ Тазовский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 Ямало-Ненецкого автономного округа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15 315 000,00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КОММУНИКАЦИЙ, СТРОИТЕЛЬСТВА И ЖИЛИЩНОЙ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АДМИНИСТРАЦИИ ТАЗОВСКОГО РАЙОНА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№0190200000322001058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самосвала для нужд муниципального образования муниципальный округ Тазовский район Ямало-Ненецкого автономного округа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24 184 666,66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№0190200000322001012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дорожной техники (трактор)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12 800 000,00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И ЖИЛИЩНО-КОММУНАЛЬНОГО КОМПЛЕКСА АДМИНИСТРАЦИИ ГОРОДА НОВЫЙ УРЕНГОЙ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№32211142393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Оказание гостиничных услуг (проживание, трансфер) для работников АО «АТК «Ямал» г.Москва эропорт «Шереметьево»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6 160 402,17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"АВИАЦИОННАЯ ТРАНСПОРТНАЯ КОМПАНИЯ "ЯМАЛ"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№0190200000322000881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тракторов с навесным оборудованием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15 609 000,00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ЯМАЛЬСКОГО РАЙОНА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№0190200000322000832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дорожной техники (машина комбинированная уборочная)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11 876 100,00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И ЖИЛИЩНО-КОММУНАЛЬНОГО КОМПЛЕКСА АДМИНИСТРАЦИИ ГОРОДА НОВЫЙ УРЕНГОЙ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№0190200000322000831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дорожной техники (автогудронатор)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11 642 000,00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И ЖИЛИЩНО-КОММУНАЛЬНОГО КОМПЛЕКСА АДМИНИСТРАЦИИ ГОРОДА НОВЫЙ УРЕНГОЙ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№0190300002722000030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зимнему содержанию улично-дорожной сети с. Мужи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5 467 736,40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МУЖЕВСКОЕ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№0190200000322000631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капитальному ремонту автомобильной дороги Сургут –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Салехард, участок Пуровск – Коротчаево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3 305 582 282,40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"ДИРЕКЦИЯ ДОРОЖНОГО ХОЗЯЙСТВА ЯМАЛО-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НЕНЕЦКОГО АВТОНОМНОГО ОКРУГА"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№0190200000322000630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автомобильной дороги Сургут – Салехард, участок Пуровск – Коротчаево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2 757 012 421,20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"ДИРЕКЦИЯ ДОРОЖНОГО ХОЗЯЙСТВА ЯМАЛО-НЕНЕЦКОГО АВТОНОМНОГО ОКРУГА"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№0190200000322001412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бульдозера колесного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21 055 000,00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ДЕПАРТАМЕНТ ТРАНСПОРТА И ДОРОЖНОГО ХОЗЯЙСТВА ЯМАЛО-НЕНЕЦКОГО АВТОНОМНОГО ОКРУГА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№0190200000322001271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89-2022-52080 Поставка интерактивных панелей в рамках государственной поддержки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13 760 000,00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ДЕПАРТАМЕНТ ГОСУДАРСТВЕННОГО ЗАКАЗА ЯМАЛО-НЕНЕЦКОГО АВТОНОМНОГО ОКРУГА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№0190200000322001255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89-2022-52080 Поставка сервера в рамках государственной поддержки образовательных организаций в целях оснащения (обновления) их компьютерным, мультимедийным, презентационным оборудованием и программным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6 225 600,00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ДЕПАРТАМЕНТ ГОСУДАРСТВЕННОГО ЗАКАЗА ЯМАЛО-НЕНЕЦКОГО АВТОНОМНОГО ОКРУГА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№32211152438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форменной одежды для летного персонала АО «АТК «Ямал»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6 060 100,00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"АВИАЦИОННАЯ ТРАНСПОРТНАЯ КОМПАНИЯ "ЯМАЛ"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№0190200000322001096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автомобильной дороги Сургут - Салехард, участок Граница Ямало-Ненецкого автономного округа - Губкинский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801 650 829,60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"ДИРЕКЦИЯ ДОРОЖНОГО ХОЗЯЙСТВА ЯМАЛО-НЕНЕЦКОГО АВТОНОМНОГО ОКРУГА"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№32211140220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оборудования, для создания центров цифрового образования детей "IT-куб", в рамках внедрения целевой модели цифровой образовательной среды в общеобразовательных организациях и профессиональных образовательных организациях, обеспечивающих достижение целей, показателей и результата федерального проекта «Цифровая образовательная среда», национального проекта «Образование»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16 098 392,00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1"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№0190200000322000927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Официальной Арктической лиги Международного союза КВН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6 550 000,00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ЯМАЛО-НЕНЕЦКОГО АВТОНОМНОГО ОКРУГА "ОКРУЖНОЙ МОЛОДЕЖНЫЙ ЦЕНТР"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№0190200000322000835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89-2022-51690 Поставка цифровых лабораторий в рамках создания и обеспечения функционирования центров образования естественно-научной и технологической направленности в общеобразовательных организациях расположенных в сельской местности и малых городах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9 894 400,00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ДЕПАРТАМЕНТ ГОСУДАРСТВЕННОГО ЗАКАЗА ЯМАЛО-НЕНЕЦКОГО АВТОНОМНОГО ОКРУГА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№0190200000322000704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медицинских изделий, ввод в эксплуатацию медицинских изделий, обучение правилам эксплуатации специалистов, эксплуатирующих медицинские изделия, и специалистов, осуществляющих техническое обслуживание медицинских изделий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9 208 499,99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ЯМАЛО-НЕНЕЦКОГО АВТОНОМНОГО ОКРУГА "НОВОУРЕНГОЙСКАЯ ЦЕНТРАЛЬНАЯ ГОРОДСКАЯ БОЛЬНИЦА"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№0190200000322000701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медицинского изделия - система гемодиализа, больничная, ввод в эксплуатацию медицинского изделия, обучение правилам эксплуатации специалистов, эксплуатирующих медицинское изделие, и специалистов, осуществляющих техническое обслуживание медицинского изделия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9 675 000,00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ЯМАЛО-НЕНЕЦКОГО АВТОНОМНОГО ОКРУГА "НОВОУРЕНГОЙСКАЯ ЦЕНТРАЛЬНАЯ ГОРОДСКАЯ БОЛЬНИЦА"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№0190200000322000579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медицинских изделий (Глюкоза ИВД, реагент)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6 079 500,00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КАЗЁННОЕ УЧРЕЖДЕНИЕ ЯМАЛО-НЕНЕЦКОГО АВТОНОМНОГО ОКРУГА "ЦЕНТР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№0190200000322000578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медицинских изделий (Глюкоза ИВД, реагент)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5 005 000,00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ЯМАЛО-НЕНЕЦКОГО АВТОНОМНОГО ОКРУГА "ЦЕНТР 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№32211156947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Оказание услуг по санитарной  обработке территорий ЯНГКМ, ЗНГКМ от кровососущих насекомых в 2022- 2024 гг. для нужд ООО «Газпром добыча Ямбург» (для субъектов малого и среднего предпринимательства) 0000871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33 480 000,00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"ГАЗПРОМ ДОБЫЧА ЯМБУРГ"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№32211156945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Оказание услуг по обслуживанию фасадного освещения объектов ООО «Газпром добыча Ямбург» в г. Новый Уренгой, пос. Ямбург в 2022 -2024 гг. для нужд ООО «Газпром добыча Ямбург» (для субъектов малого и среднего предпринимательства) 0001178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21 768 383,08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"ГАЗПРОМ ДОБЫЧА ЯМБУРГ"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№0190300003722000051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спортивной площадки с искусственным покрытием по ул. Транспортная, д. 8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14 841 536,68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"ДИРЕКЦИЯ МУНИЦИПАЛЬНОГО ЗАКАЗА"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№0190300010822000036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Оказание услуг по комплексному озеленению территорий муниципального образования г. Новый Уренгой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130 574 941,00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"УПРАВЛЕНИЕ МУНИЦИПАЛЬНОГО ХОЗЯЙСТВА"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№32211141236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оборудования по ликвидации аварий разливов нефти (ЛАРН)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11 931 200,00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"4 ОТРЯД ФЕДЕРАЛЬНОЙ ПРОТИВОПОЖАРНОЙ СЛУЖБЫ ГОСУДАРСТВЕННОЙ ПРОТИВОПОЖАРНОЙ СЛУЖБЫ ПО ЯМАЛО-НЕНЕЦКОМУ АВТОНОМНОМУ ОКРУГУ (ДОГОВОРНОЙ)"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№0190200000322001039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автомобильной дороги Сургут – Салехард, участок Пуровск – Коротчаево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3 493 657 538,40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"ДИРЕКЦИЯ ДОРОЖНОГО ХОЗЯЙСТВА ЯМАЛО-НЕНЕЦКОГО АВТОНОМНОГО ОКРУГА"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№0190200000322001226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Пембролизумаб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8 668 665,00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ЯМАЛО-НЕНЕЦКОГО АВТОНОМНОГО ОКРУГА "НОВОУРЕНГОЙСКАЯ ЦЕНТРАЛЬНАЯ ГОРОДСКАЯ БОЛЬНИЦА"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№0190200000322000942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контуров дыхательных аппарата искусственной вентиляции легких, одноразового использования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10 682 345,20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"САЛЕХАРДСКАЯ ОКРУЖНАЯ КЛИНИЧЕСКАЯ БОЛЬНИЦА"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№0190200000322001383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Инсулин гларгин+Ликсисенатид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10 264 320,00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ЯМАЛО-НЕНЕЦКОГО АВТОНОМНОГО ОКРУГА "ЦЕНТР 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№0190200000322001376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Дапаглифлозин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14 689 224,00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ЯМАЛО-НЕНЕЦКОГО АВТОНОМНОГО ОКРУГА "ЦЕНТР 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№0190200000322001309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Ситаглиптин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11 793 619,04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ЯМАЛО-НЕНЕЦКОГО АВТОНОМНОГО ОКРУГА "ЦЕНТР 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№0190200000322000721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Будесонид+Формотерол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5 212 566,00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ЯМАЛО-НЕНЕЦКОГО АВТОНОМНОГО ОКРУГА "ЦЕНТР 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№0190200000322000798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медицинских изделий (Глюкоза ИВД, реагент)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5 194 000,00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ЯМАЛО-НЕНЕЦКОГО АВТОНОМНОГО ОКРУГА "ЦЕНТР 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№0190200000322000791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Глицирризиновая кислота + Фосфолипиды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11 134 350,00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ЯМАЛО-НЕНЕЦКОГО АВТОНОМНОГО ОКРУГА "ЦЕНТР 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№0190200000322000785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Кетоаналоги аминокислот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6 434 680,00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ЯМАЛО-НЕНЕЦКОГО АВТОНОМНОГО ОКРУГА "ЦЕНТР 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№0190200000322000771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Инсулин детемир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9 518 503,50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ЯМАЛО-НЕНЕЦКОГО АВТОНОМНОГО ОКРУГА "ЦЕНТР 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№0190200000322000771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Инсулин детемир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9 518 503,50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КАЗЁННОЕ УЧРЕЖДЕНИЕ ЯМАЛО-НЕНЕЦКОГО АВТОНОМНОГО ОКРУГА "ЦЕНТР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№0190200000322000752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Палбоциклиб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10 315 036,20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ЯМАЛО-НЕНЕЦКОГО АВТОНОМНОГО ОКРУГА "ЦЕНТР 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№0190200000322000749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Фулвестрант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6 497 890,00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ЯМАЛО-НЕНЕЦКОГО АВТОНОМНОГО ОКРУГА "ЦЕНТР 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№0190200000322000736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Рибоциклиб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17 798 429,25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ЯМАЛО-НЕНЕЦКОГО АВТОНОМНОГО ОКРУГА "ЦЕНТР 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№0190200000322000730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Инсулин деглудек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12 250 404,00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ЯМАЛО-НЕНЕЦКОГО АВТОНОМНОГО ОКРУГА "ЦЕНТР 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№0190200000322000729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Ипраглифлозин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5 223 600,00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ЯМАЛО-НЕНЕЦКОГО АВТОНОМНОГО ОКРУГА "ЦЕНТР 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№0190200000322000719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Адеметионин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9 476 080,00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ЯМАЛО-НЕНЕЦКОГО АВТОНОМНОГО ОКРУГА "ЦЕНТР 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№0190200000322000717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Ривароксабан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7 702 889,32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ЯМАЛО-НЕНЕЦКОГО АВТОНОМНОГО ОКРУГА "ЦЕНТР 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№0190200000322000713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Аторвастатин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7 399 740,00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ЯМАЛО-НЕНЕЦКОГО АВТОНОМНОГО ОКРУГА "ЦЕНТР 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№0190200000322001270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медицинских изделий (Глюкоза ИВД, реагент)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12 155 000,00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ЯМАЛО-НЕНЕЦКОГО АВТОНОМНОГО ОКРУГА "ЦЕНТР 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№0190200000322001217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Метформин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10 771 917,60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ЯМАЛО-НЕНЕЦКОГО АВТОНОМНОГО ОКРУГА "ЦЕНТР 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№0190200000322001206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Эмпаглифлозин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7 942 128,00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ЯМАЛО-НЕНЕЦКОГО АВТОНОМНОГО ОКРУГА "ЦЕНТР 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№0190200000322000973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Инсулин гларгин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8 186 520,00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ЯМАЛО-НЕНЕЦКОГО АВТОНОМНОГО ОКРУГА "ЦЕНТР 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№0190200000322001154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Вилдаглиптин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20 293 140,00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КАЗЁННОЕ УЧРЕЖДЕНИЕ ЯМАЛО-НЕНЕЦКОГО АВТОНОМНОГО ОКРУГА "ЦЕНТР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№0190200000322001000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Дупилумаб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8 004 692,91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ЯМАЛО-НЕНЕЦКОГО АВТОНОМНОГО ОКРУГА "ЦЕНТР 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№0190200000322000980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Инсулин аспарт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5 686 658,25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ЯМАЛО-НЕНЕЦКОГО АВТОНОМНОГО ОКРУГА "ЦЕНТР 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№0190200000322000975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Эмпаглифлозин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8 986 905,00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ЯМАЛО-НЕНЕЦКОГО АВТОНОМНОГО ОКРУГА "ЦЕНТР 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№0190200000322001531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медицинского изделия системы эндоскопической визуализации, ввод в эксплуатацию медицинских изделий, обучение правилам эксплуатации специалистов, эксплуатирующих медицинские изделия, и специалистов, осуществляющих техническое обслуживание медицинских изделий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15 468 600,00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ЯМАЛО-НЕНЕЦКОГО АВТОНОМНОГО ОКРУГА "НОЯБРЬСКАЯ ЦЕНТРАЛЬНАЯ ГОРОДСКАЯ БОЛЬНИЦА"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№0190200000322001434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реагента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8 208 000,00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ЯМАЛО-НЕНЕЦКОГО АВТОНОМНОГО ОКРУГА "НОЯБРЬСКАЯ </w:t>
            </w:r>
            <w:r w:rsidRPr="0001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ГОРОДСКАЯ БОЛЬНИЦА"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№0190200000322001336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медицинских изделий (система замораживания/размораживания эритроцитов донорской крови), ввод в эксплуатацию медицинских изделий, обучение правилам эксплуатации специалистов, эксплуатирующих медицинские изделия, и специалистов, осуществляющих техническое обслуживание медицинских изделий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5 497 000,00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ЯМАЛО-НЕНЕЦКОГО АВТОНОМНОГО ОКРУГА "НОЯБРЬСКАЯ ЦЕНТРАЛЬНАЯ ГОРОДСКАЯ БОЛЬНИЦА"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№0190200000322001469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Фавипиравир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7 843 200,00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ЯМАЛО-НЕНЕЦКОГО АВТОНОМНОГО ОКРУГА "НОЯБРЬСКАЯ ЦЕНТРАЛЬНАЯ ГОРОДСКАЯ БОЛЬНИЦА"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№0190200000322001373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Пертузумаб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9 187 731,00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ЯМАЛО-НЕНЕЦКОГО АВТОНОМНОГО ОКРУГА "НОВОУРЕНГОЙСКАЯ ЦЕНТРАЛЬНАЯ ГОРОДСКАЯ БОЛЬНИЦА"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№0190200000322001346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Пембролизумаб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13 638 022,40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ЯМАЛО-НЕНЕЦКОГО АВТОНОМНОГО ОКРУГА "НОЯБРЬСКАЯ ЦЕНТРАЛЬНАЯ ГОРОДСКАЯ БОЛЬНИЦА"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№0190200000322001280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Инсулин гларгин+Ликсисенатид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10 812 186,00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ЯМАЛО-НЕНЕЦКОГО АВТОНОМНОГО ОКРУГА "ЦЕНТР 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№0190200000322001278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Дапаглифлозин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15 708 000,00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ЯМАЛО-НЕНЕЦКОГО АВТОНОМНОГО ОКРУГА "ЦЕНТР 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388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№0190200000322001277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Дабигатрана этексилат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8 930 563,20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ЯМАЛО-НЕНЕЦКОГО АВТОНОМНОГО ОКРУГА "ЦЕНТР РЕСУРСНОГО ОБЕСПЕЧЕНИЯ В СФЕРЕ ЗДРАВООХРАНЕНИЯ"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31.03.2022</w:t>
            </w:r>
          </w:p>
        </w:tc>
      </w:tr>
      <w:tr w:rsidR="00EF0CD2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/>
        </w:trPr>
        <w:tc>
          <w:tcPr>
            <w:tcW w:w="5000" w:type="pct"/>
            <w:gridSpan w:val="7"/>
          </w:tcPr>
          <w:p w:rsidR="00EF0CD2" w:rsidRPr="00010A32" w:rsidRDefault="00EF0CD2" w:rsidP="00010A32">
            <w:pPr>
              <w:pStyle w:val="a4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Чукотский автономный округ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4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№0888500000222000036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Осуществление строительного контроля при проведении работ по строительству объекта "Строительство автомобильной дороги Колыма-Омсукчан-Омолон-Анадырь на территории Чукотского автономного округа. Участок Омолон-Анадырь с подъездами до Билибино, Комсомольского, Эгвекинота. Км 440+000 -  км 455+000"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32 387 192,00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ЧУКОТСКОГО АВТОНОМНОГО ОКРУГА "УПРАВЛЕНИЕ АВТОМОБИЛЬНЫХ ДОРОГ ЧУКОТСКОГО АВТОНОМНОГО ОКРУГА"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4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№32211152574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На право заключения договора на поставку водогрейного котла марки КВм-1,6 с дымососом ДН-8/1500 и золоуловителем ЗУ-1,6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5 618 682,67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ПРЕДПРИЯТИЕ ЖИЛИЩНО-КОММУНАЛЬНОГО ХОЗЯЙСТВА БИЛИБИНСКОГО МУНИЦИПАЛЬНОГО РАЙОНА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4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№32211152300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Закупка № 654.1 «Поверхности нагрева котла»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5 220 833,33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"ЧУКОТЭНЕРГО"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4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№32211128792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оказание услуг финансовой аренды (лизинга) транспортного средства  для нужд Автономного учреждения Чукотского автономного округа «Управление технического обеспечения и эксплуатации имущества Чукотского автономного округа»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18 268 290,00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ЧУКОТСКОГО АВТОНОМНОГО ОКРУГА "УПРАВЛЕНИЕ ТЕХНИЧЕСКОГО ОБЕСПЕЧЕНИЯ И ЭКСПЛУАТАЦИИ ИМУЩЕСТВА ЧУКОТСКОГО АВТОНОМНОГО ОКРУГА"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4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№32211114637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На право заключения договора выполнения внутритрубной диагностики магистрального газопровода «УКПГ Западно-Озерное м/р - АГРС г. Анадырь» Чукотский АО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12 500 000,00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"СИБНЕФТЬ - ЧУКОТКА"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4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№32211158085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ТМЦ (горизонтальная емкость 50 м? для хранения воды).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5 956 666,67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МУНИЦИПАЛЬНОГО ОБРАЗОВАНИЯ ЧУКОТСКИЙ МУНИЦИПАЛЬНЫЙ РАЙОН "АЙСБЕРГ"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4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№32211157073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Ремонт участка пожарного сухопровода противопожарной насосной станции (505,6 м.) (инв. № 00000520) РУ "Певек"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6 270 994,80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"ЧУКОТСНАБ"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4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№32211152830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микроскопа сканирующего медико-биологического для лабораторных исследований в комплекте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6 983 860,62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ЧУКОТСКОГО АВТОНОМНОГО ОКРУГА "БЮРО СУДЕБНО-МЕДИЦИНСКОЙ ЭКСПЕРТИЗЫ"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4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№32211109112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Запорная арматура высокого давления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7 433 000,00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"ЧУКОТЭНЕРГО"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4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№0888500000222000037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Поставка лекарственного препарата для медицинского применения (МНН: Ниволумаб)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5 896 776,00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"ЧУКОТСКАЯ ОКРУЖНАЯ БОЛЬНИЦА"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4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№32211137390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Закупка №411.1 "Электроизмерительные приборы"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6 453 666,67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"ЧУКОТЭНЕРГО"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4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№0188300000222000025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Приобретение жилых помещений у Застройщика в многоквартирных домах на территории сельского поселения Анюйск Билибинского муниципального района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427 406 000,00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БИЛИБИНСКИЙ МУНИЦИПАЛЬНЫЙ РАЙОН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4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№32211152424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Закупка № 433.1 "Электротехническая продукция"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10 196 974,38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"ЧУКОТЭНЕРГО"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</w:tr>
      <w:tr w:rsidR="00F52CBC" w:rsidRPr="00010A32" w:rsidTr="00210555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794"/>
        </w:trPr>
        <w:tc>
          <w:tcPr>
            <w:tcW w:w="174" w:type="pct"/>
          </w:tcPr>
          <w:p w:rsidR="00F52CBC" w:rsidRPr="00010A32" w:rsidRDefault="00F52CBC" w:rsidP="00010A3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№32211157072</w:t>
            </w:r>
          </w:p>
        </w:tc>
        <w:tc>
          <w:tcPr>
            <w:tcW w:w="1129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Устройство ограждения периметра (участок №10 от бензиновой эстакады до ЮЗ угла перешейка "Лагуна-море") РУ "Певек"</w:t>
            </w:r>
          </w:p>
        </w:tc>
        <w:tc>
          <w:tcPr>
            <w:tcW w:w="608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31 609 897,20</w:t>
            </w:r>
          </w:p>
        </w:tc>
        <w:tc>
          <w:tcPr>
            <w:tcW w:w="1434" w:type="pct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"ЧУКОТСНАБ"</w:t>
            </w:r>
          </w:p>
        </w:tc>
        <w:tc>
          <w:tcPr>
            <w:tcW w:w="653" w:type="pct"/>
            <w:vAlign w:val="center"/>
          </w:tcPr>
          <w:p w:rsidR="00F52CBC" w:rsidRPr="00010A32" w:rsidRDefault="00F52CBC" w:rsidP="00010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</w:tr>
    </w:tbl>
    <w:p w:rsidR="00A80E1A" w:rsidRPr="00010A32" w:rsidRDefault="00A80E1A" w:rsidP="00F301C0">
      <w:pPr>
        <w:rPr>
          <w:rFonts w:ascii="Times New Roman" w:hAnsi="Times New Roman" w:cs="Times New Roman"/>
          <w:sz w:val="24"/>
          <w:szCs w:val="24"/>
        </w:rPr>
      </w:pPr>
    </w:p>
    <w:p w:rsidR="00E60657" w:rsidRPr="00010A32" w:rsidRDefault="00E60657" w:rsidP="00010A3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86FA4" w:rsidRPr="00010A32" w:rsidRDefault="00986FA4" w:rsidP="00010A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75440148"/>
      <w:r w:rsidRPr="00010A32">
        <w:rPr>
          <w:rFonts w:ascii="Times New Roman" w:hAnsi="Times New Roman" w:cs="Times New Roman"/>
          <w:b/>
          <w:sz w:val="24"/>
          <w:szCs w:val="24"/>
        </w:rPr>
        <w:t xml:space="preserve">Информация о закупках размещена на портале </w:t>
      </w:r>
      <w:r w:rsidR="00B65AE4" w:rsidRPr="00010A32">
        <w:rPr>
          <w:rFonts w:ascii="Times New Roman" w:hAnsi="Times New Roman" w:cs="Times New Roman"/>
          <w:b/>
          <w:sz w:val="24"/>
          <w:szCs w:val="24"/>
        </w:rPr>
        <w:t>«</w:t>
      </w:r>
      <w:r w:rsidRPr="00010A32">
        <w:rPr>
          <w:rFonts w:ascii="Times New Roman" w:hAnsi="Times New Roman" w:cs="Times New Roman"/>
          <w:b/>
          <w:sz w:val="24"/>
          <w:szCs w:val="24"/>
        </w:rPr>
        <w:t>Единая информационная система в сфере закупок</w:t>
      </w:r>
      <w:r w:rsidR="00B65AE4" w:rsidRPr="00010A32">
        <w:rPr>
          <w:rFonts w:ascii="Times New Roman" w:hAnsi="Times New Roman" w:cs="Times New Roman"/>
          <w:b/>
          <w:sz w:val="24"/>
          <w:szCs w:val="24"/>
        </w:rPr>
        <w:t>»</w:t>
      </w:r>
      <w:r w:rsidRPr="00010A3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010A32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</w:rPr>
          <w:t>https://zakupki.gov.ru</w:t>
        </w:r>
      </w:hyperlink>
    </w:p>
    <w:p w:rsidR="00A715ED" w:rsidRPr="00010A32" w:rsidRDefault="00986FA4" w:rsidP="00010A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A32">
        <w:rPr>
          <w:rFonts w:ascii="Times New Roman" w:hAnsi="Times New Roman" w:cs="Times New Roman"/>
          <w:b/>
          <w:sz w:val="24"/>
          <w:szCs w:val="24"/>
        </w:rPr>
        <w:t>Поиск осуществляется по Реестровому номеру закупки (графа №</w:t>
      </w:r>
      <w:r w:rsidR="00EE407D" w:rsidRPr="00010A32">
        <w:rPr>
          <w:rFonts w:ascii="Times New Roman" w:hAnsi="Times New Roman" w:cs="Times New Roman"/>
          <w:b/>
          <w:sz w:val="24"/>
          <w:szCs w:val="24"/>
        </w:rPr>
        <w:t>2</w:t>
      </w:r>
      <w:r w:rsidRPr="00010A32">
        <w:rPr>
          <w:rFonts w:ascii="Times New Roman" w:hAnsi="Times New Roman" w:cs="Times New Roman"/>
          <w:b/>
          <w:sz w:val="24"/>
          <w:szCs w:val="24"/>
        </w:rPr>
        <w:t>).</w:t>
      </w:r>
      <w:bookmarkEnd w:id="2"/>
    </w:p>
    <w:sectPr w:rsidR="00A715ED" w:rsidRPr="00010A32" w:rsidSect="00993150">
      <w:headerReference w:type="default" r:id="rId9"/>
      <w:headerReference w:type="first" r:id="rId10"/>
      <w:type w:val="continuous"/>
      <w:pgSz w:w="16838" w:h="11906" w:orient="landscape"/>
      <w:pgMar w:top="567" w:right="395" w:bottom="426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665" w:rsidRDefault="00ED0665" w:rsidP="00C16321">
      <w:pPr>
        <w:spacing w:after="0" w:line="240" w:lineRule="auto"/>
      </w:pPr>
      <w:r>
        <w:separator/>
      </w:r>
    </w:p>
  </w:endnote>
  <w:endnote w:type="continuationSeparator" w:id="0">
    <w:p w:rsidR="00ED0665" w:rsidRDefault="00ED0665" w:rsidP="00C1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665" w:rsidRDefault="00ED0665" w:rsidP="00C16321">
      <w:pPr>
        <w:spacing w:after="0" w:line="240" w:lineRule="auto"/>
      </w:pPr>
      <w:r>
        <w:separator/>
      </w:r>
    </w:p>
  </w:footnote>
  <w:footnote w:type="continuationSeparator" w:id="0">
    <w:p w:rsidR="00ED0665" w:rsidRDefault="00ED0665" w:rsidP="00C1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834939"/>
      <w:docPartObj>
        <w:docPartGallery w:val="Page Numbers (Top of Page)"/>
        <w:docPartUnique/>
      </w:docPartObj>
    </w:sdtPr>
    <w:sdtContent>
      <w:p w:rsidR="008E5006" w:rsidRDefault="008E5006" w:rsidP="0004252E">
        <w:pPr>
          <w:pStyle w:val="a7"/>
          <w:jc w:val="center"/>
          <w:rPr>
            <w:rFonts w:ascii="Times New Roman" w:hAnsi="Times New Roman" w:cs="Times New Roman"/>
          </w:rPr>
        </w:pPr>
        <w:r w:rsidRPr="0004252E">
          <w:rPr>
            <w:rFonts w:ascii="Times New Roman" w:hAnsi="Times New Roman" w:cs="Times New Roman"/>
          </w:rPr>
          <w:fldChar w:fldCharType="begin"/>
        </w:r>
        <w:r w:rsidRPr="0004252E">
          <w:rPr>
            <w:rFonts w:ascii="Times New Roman" w:hAnsi="Times New Roman" w:cs="Times New Roman"/>
          </w:rPr>
          <w:instrText>PAGE   \* MERGEFORMAT</w:instrText>
        </w:r>
        <w:r w:rsidRPr="0004252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04252E">
          <w:rPr>
            <w:rFonts w:ascii="Times New Roman" w:hAnsi="Times New Roman" w:cs="Times New Roman"/>
          </w:rPr>
          <w:fldChar w:fldCharType="end"/>
        </w:r>
      </w:p>
      <w:p w:rsidR="008E5006" w:rsidRPr="0004252E" w:rsidRDefault="008E5006" w:rsidP="0004252E">
        <w:pPr>
          <w:pStyle w:val="a7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006" w:rsidRPr="00004609" w:rsidRDefault="008E5006" w:rsidP="00004609">
    <w:pPr>
      <w:pStyle w:val="a7"/>
      <w:jc w:val="right"/>
      <w:rPr>
        <w:rFonts w:ascii="Times New Roman" w:hAnsi="Times New Roman" w:cs="Times New Roman"/>
        <w:i/>
        <w:iCs/>
      </w:rPr>
    </w:pPr>
    <w:r w:rsidRPr="00004609">
      <w:rPr>
        <w:rFonts w:ascii="Times New Roman" w:hAnsi="Times New Roman" w:cs="Times New Roman"/>
        <w:i/>
        <w:iCs/>
      </w:rPr>
      <w:t xml:space="preserve">Информация по состоянию на </w:t>
    </w:r>
    <w:r>
      <w:rPr>
        <w:rFonts w:ascii="Times New Roman" w:hAnsi="Times New Roman" w:cs="Times New Roman"/>
        <w:i/>
        <w:iCs/>
      </w:rPr>
      <w:t>25.02</w:t>
    </w:r>
    <w:r w:rsidRPr="00004609">
      <w:rPr>
        <w:rFonts w:ascii="Times New Roman" w:hAnsi="Times New Roman" w:cs="Times New Roman"/>
        <w:i/>
        <w:iCs/>
      </w:rPr>
      <w:t>.202</w:t>
    </w:r>
    <w:r>
      <w:rPr>
        <w:rFonts w:ascii="Times New Roman" w:hAnsi="Times New Roman" w:cs="Times New Roman"/>
        <w:i/>
        <w:i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E61FF"/>
    <w:multiLevelType w:val="hybridMultilevel"/>
    <w:tmpl w:val="DDFEF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4F2F"/>
    <w:multiLevelType w:val="hybridMultilevel"/>
    <w:tmpl w:val="EEF8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85DCB"/>
    <w:multiLevelType w:val="hybridMultilevel"/>
    <w:tmpl w:val="22162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6D7075"/>
    <w:multiLevelType w:val="hybridMultilevel"/>
    <w:tmpl w:val="D7683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F5193"/>
    <w:multiLevelType w:val="hybridMultilevel"/>
    <w:tmpl w:val="EE5CD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5014D"/>
    <w:multiLevelType w:val="hybridMultilevel"/>
    <w:tmpl w:val="EEF8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B0BB5"/>
    <w:multiLevelType w:val="hybridMultilevel"/>
    <w:tmpl w:val="D564117A"/>
    <w:lvl w:ilvl="0" w:tplc="BD644E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CA60DF"/>
    <w:multiLevelType w:val="hybridMultilevel"/>
    <w:tmpl w:val="EEF8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66A76"/>
    <w:multiLevelType w:val="hybridMultilevel"/>
    <w:tmpl w:val="EE5CD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76BB8"/>
    <w:multiLevelType w:val="hybridMultilevel"/>
    <w:tmpl w:val="0AE66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E1273"/>
    <w:multiLevelType w:val="hybridMultilevel"/>
    <w:tmpl w:val="79C4F1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234E0"/>
    <w:multiLevelType w:val="hybridMultilevel"/>
    <w:tmpl w:val="EE5CD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8056C"/>
    <w:multiLevelType w:val="hybridMultilevel"/>
    <w:tmpl w:val="EEF8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90C7C"/>
    <w:multiLevelType w:val="hybridMultilevel"/>
    <w:tmpl w:val="EEF8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B1E98"/>
    <w:multiLevelType w:val="hybridMultilevel"/>
    <w:tmpl w:val="0AE66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30354"/>
    <w:multiLevelType w:val="hybridMultilevel"/>
    <w:tmpl w:val="EEF8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16AC8"/>
    <w:multiLevelType w:val="hybridMultilevel"/>
    <w:tmpl w:val="7520C5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A83240"/>
    <w:multiLevelType w:val="hybridMultilevel"/>
    <w:tmpl w:val="EEF857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DC4444"/>
    <w:multiLevelType w:val="hybridMultilevel"/>
    <w:tmpl w:val="3A2616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3502F"/>
    <w:multiLevelType w:val="multilevel"/>
    <w:tmpl w:val="A43CF9D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0" w15:restartNumberingAfterBreak="0">
    <w:nsid w:val="59CC42AF"/>
    <w:multiLevelType w:val="hybridMultilevel"/>
    <w:tmpl w:val="DEA4B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51891"/>
    <w:multiLevelType w:val="hybridMultilevel"/>
    <w:tmpl w:val="1144DB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C02BF"/>
    <w:multiLevelType w:val="hybridMultilevel"/>
    <w:tmpl w:val="EBDABFB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607616"/>
    <w:multiLevelType w:val="hybridMultilevel"/>
    <w:tmpl w:val="82A0ADEA"/>
    <w:lvl w:ilvl="0" w:tplc="5956C1C0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366D8"/>
    <w:multiLevelType w:val="hybridMultilevel"/>
    <w:tmpl w:val="EEF8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B5949"/>
    <w:multiLevelType w:val="hybridMultilevel"/>
    <w:tmpl w:val="EEF8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806D0"/>
    <w:multiLevelType w:val="hybridMultilevel"/>
    <w:tmpl w:val="F2A8D5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B6C36"/>
    <w:multiLevelType w:val="hybridMultilevel"/>
    <w:tmpl w:val="EEF8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B6E22"/>
    <w:multiLevelType w:val="hybridMultilevel"/>
    <w:tmpl w:val="AF0A9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FC3E1F"/>
    <w:multiLevelType w:val="hybridMultilevel"/>
    <w:tmpl w:val="EEF8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0311E"/>
    <w:multiLevelType w:val="hybridMultilevel"/>
    <w:tmpl w:val="F37A1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A1807"/>
    <w:multiLevelType w:val="hybridMultilevel"/>
    <w:tmpl w:val="E37227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8"/>
  </w:num>
  <w:num w:numId="5">
    <w:abstractNumId w:val="2"/>
  </w:num>
  <w:num w:numId="6">
    <w:abstractNumId w:val="30"/>
  </w:num>
  <w:num w:numId="7">
    <w:abstractNumId w:val="20"/>
  </w:num>
  <w:num w:numId="8">
    <w:abstractNumId w:val="17"/>
  </w:num>
  <w:num w:numId="9">
    <w:abstractNumId w:val="15"/>
  </w:num>
  <w:num w:numId="10">
    <w:abstractNumId w:val="27"/>
  </w:num>
  <w:num w:numId="11">
    <w:abstractNumId w:val="12"/>
  </w:num>
  <w:num w:numId="12">
    <w:abstractNumId w:val="21"/>
  </w:num>
  <w:num w:numId="13">
    <w:abstractNumId w:val="1"/>
  </w:num>
  <w:num w:numId="14">
    <w:abstractNumId w:val="5"/>
  </w:num>
  <w:num w:numId="15">
    <w:abstractNumId w:val="24"/>
  </w:num>
  <w:num w:numId="16">
    <w:abstractNumId w:val="7"/>
  </w:num>
  <w:num w:numId="17">
    <w:abstractNumId w:val="19"/>
  </w:num>
  <w:num w:numId="18">
    <w:abstractNumId w:val="13"/>
  </w:num>
  <w:num w:numId="19">
    <w:abstractNumId w:val="29"/>
  </w:num>
  <w:num w:numId="20">
    <w:abstractNumId w:val="25"/>
  </w:num>
  <w:num w:numId="21">
    <w:abstractNumId w:val="10"/>
  </w:num>
  <w:num w:numId="22">
    <w:abstractNumId w:val="0"/>
  </w:num>
  <w:num w:numId="23">
    <w:abstractNumId w:val="9"/>
  </w:num>
  <w:num w:numId="24">
    <w:abstractNumId w:val="14"/>
  </w:num>
  <w:num w:numId="25">
    <w:abstractNumId w:val="31"/>
  </w:num>
  <w:num w:numId="26">
    <w:abstractNumId w:val="6"/>
  </w:num>
  <w:num w:numId="27">
    <w:abstractNumId w:val="23"/>
  </w:num>
  <w:num w:numId="28">
    <w:abstractNumId w:val="28"/>
  </w:num>
  <w:num w:numId="29">
    <w:abstractNumId w:val="22"/>
  </w:num>
  <w:num w:numId="30">
    <w:abstractNumId w:val="18"/>
  </w:num>
  <w:num w:numId="31">
    <w:abstractNumId w:val="2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5"/>
    <w:rsid w:val="0000394E"/>
    <w:rsid w:val="00004609"/>
    <w:rsid w:val="00004ED9"/>
    <w:rsid w:val="00010A32"/>
    <w:rsid w:val="00021447"/>
    <w:rsid w:val="0002199B"/>
    <w:rsid w:val="00022039"/>
    <w:rsid w:val="00023760"/>
    <w:rsid w:val="00023C75"/>
    <w:rsid w:val="000241F6"/>
    <w:rsid w:val="00027FCA"/>
    <w:rsid w:val="000406A6"/>
    <w:rsid w:val="0004252E"/>
    <w:rsid w:val="00042EEE"/>
    <w:rsid w:val="000435AD"/>
    <w:rsid w:val="0005585B"/>
    <w:rsid w:val="000620EE"/>
    <w:rsid w:val="0006543E"/>
    <w:rsid w:val="00066ACE"/>
    <w:rsid w:val="00067028"/>
    <w:rsid w:val="00070D1D"/>
    <w:rsid w:val="00070D62"/>
    <w:rsid w:val="000713C8"/>
    <w:rsid w:val="0007295C"/>
    <w:rsid w:val="00077AC0"/>
    <w:rsid w:val="00081B20"/>
    <w:rsid w:val="000835AC"/>
    <w:rsid w:val="00093D69"/>
    <w:rsid w:val="000A068F"/>
    <w:rsid w:val="000A0BC4"/>
    <w:rsid w:val="000A0BE1"/>
    <w:rsid w:val="000A1316"/>
    <w:rsid w:val="000A201B"/>
    <w:rsid w:val="000A5741"/>
    <w:rsid w:val="000B1035"/>
    <w:rsid w:val="000B29C4"/>
    <w:rsid w:val="000B3CDB"/>
    <w:rsid w:val="000B4988"/>
    <w:rsid w:val="000B4D9D"/>
    <w:rsid w:val="000B57FE"/>
    <w:rsid w:val="000B5D28"/>
    <w:rsid w:val="000C424C"/>
    <w:rsid w:val="000C4A09"/>
    <w:rsid w:val="000C772B"/>
    <w:rsid w:val="000D1177"/>
    <w:rsid w:val="000D145D"/>
    <w:rsid w:val="000D6BAE"/>
    <w:rsid w:val="000D7528"/>
    <w:rsid w:val="000E3545"/>
    <w:rsid w:val="000E43B9"/>
    <w:rsid w:val="000F3252"/>
    <w:rsid w:val="000F592F"/>
    <w:rsid w:val="00102CA7"/>
    <w:rsid w:val="001041D8"/>
    <w:rsid w:val="00104A7A"/>
    <w:rsid w:val="00105542"/>
    <w:rsid w:val="00105D1A"/>
    <w:rsid w:val="00113073"/>
    <w:rsid w:val="00113E36"/>
    <w:rsid w:val="00114EDF"/>
    <w:rsid w:val="001177B2"/>
    <w:rsid w:val="00124654"/>
    <w:rsid w:val="00124A21"/>
    <w:rsid w:val="001318FA"/>
    <w:rsid w:val="00131B98"/>
    <w:rsid w:val="00132083"/>
    <w:rsid w:val="00137602"/>
    <w:rsid w:val="001377EA"/>
    <w:rsid w:val="00140D01"/>
    <w:rsid w:val="001414D9"/>
    <w:rsid w:val="0014604A"/>
    <w:rsid w:val="001508FE"/>
    <w:rsid w:val="0015092B"/>
    <w:rsid w:val="001514A2"/>
    <w:rsid w:val="001531F5"/>
    <w:rsid w:val="00155A3F"/>
    <w:rsid w:val="001573EF"/>
    <w:rsid w:val="001633CA"/>
    <w:rsid w:val="001634F9"/>
    <w:rsid w:val="00163F4F"/>
    <w:rsid w:val="00163F8E"/>
    <w:rsid w:val="00164872"/>
    <w:rsid w:val="00167EC0"/>
    <w:rsid w:val="0017126A"/>
    <w:rsid w:val="00183AD2"/>
    <w:rsid w:val="0018574D"/>
    <w:rsid w:val="00192D81"/>
    <w:rsid w:val="001A0505"/>
    <w:rsid w:val="001A2CDC"/>
    <w:rsid w:val="001A4E90"/>
    <w:rsid w:val="001B7A69"/>
    <w:rsid w:val="001C281A"/>
    <w:rsid w:val="001C7A0D"/>
    <w:rsid w:val="001D6B0A"/>
    <w:rsid w:val="001E6290"/>
    <w:rsid w:val="001F2427"/>
    <w:rsid w:val="001F4E31"/>
    <w:rsid w:val="001F6E11"/>
    <w:rsid w:val="001F7634"/>
    <w:rsid w:val="00201218"/>
    <w:rsid w:val="00207713"/>
    <w:rsid w:val="00210555"/>
    <w:rsid w:val="00214A58"/>
    <w:rsid w:val="00214AFB"/>
    <w:rsid w:val="00215493"/>
    <w:rsid w:val="00217AD6"/>
    <w:rsid w:val="00220A0A"/>
    <w:rsid w:val="002249EF"/>
    <w:rsid w:val="00236143"/>
    <w:rsid w:val="002376A7"/>
    <w:rsid w:val="0024110A"/>
    <w:rsid w:val="00245737"/>
    <w:rsid w:val="00245B2F"/>
    <w:rsid w:val="00246F49"/>
    <w:rsid w:val="00250577"/>
    <w:rsid w:val="00253F58"/>
    <w:rsid w:val="0025639F"/>
    <w:rsid w:val="00257B3A"/>
    <w:rsid w:val="00261D7B"/>
    <w:rsid w:val="00263F6E"/>
    <w:rsid w:val="0026467E"/>
    <w:rsid w:val="002701C3"/>
    <w:rsid w:val="002744C0"/>
    <w:rsid w:val="00274BB5"/>
    <w:rsid w:val="00281FA2"/>
    <w:rsid w:val="002822E8"/>
    <w:rsid w:val="00285C70"/>
    <w:rsid w:val="00286625"/>
    <w:rsid w:val="00291A6C"/>
    <w:rsid w:val="00292B09"/>
    <w:rsid w:val="00294083"/>
    <w:rsid w:val="002A2438"/>
    <w:rsid w:val="002A59AB"/>
    <w:rsid w:val="002B0BE4"/>
    <w:rsid w:val="002C26F4"/>
    <w:rsid w:val="002C574D"/>
    <w:rsid w:val="002C73D4"/>
    <w:rsid w:val="002D034E"/>
    <w:rsid w:val="002D4B04"/>
    <w:rsid w:val="002D7E35"/>
    <w:rsid w:val="002E288A"/>
    <w:rsid w:val="002E3210"/>
    <w:rsid w:val="002E3BC7"/>
    <w:rsid w:val="002E4CDA"/>
    <w:rsid w:val="002E4E32"/>
    <w:rsid w:val="002F330A"/>
    <w:rsid w:val="002F433B"/>
    <w:rsid w:val="002F6766"/>
    <w:rsid w:val="002F6A0D"/>
    <w:rsid w:val="00306969"/>
    <w:rsid w:val="00306A98"/>
    <w:rsid w:val="00317C80"/>
    <w:rsid w:val="003234FE"/>
    <w:rsid w:val="00332023"/>
    <w:rsid w:val="003323A0"/>
    <w:rsid w:val="00333B61"/>
    <w:rsid w:val="00334983"/>
    <w:rsid w:val="00336C8F"/>
    <w:rsid w:val="0035151F"/>
    <w:rsid w:val="00351871"/>
    <w:rsid w:val="0035471E"/>
    <w:rsid w:val="0035772E"/>
    <w:rsid w:val="00373557"/>
    <w:rsid w:val="00374D32"/>
    <w:rsid w:val="00376351"/>
    <w:rsid w:val="003775B3"/>
    <w:rsid w:val="00377687"/>
    <w:rsid w:val="00380652"/>
    <w:rsid w:val="00380D34"/>
    <w:rsid w:val="00383BEC"/>
    <w:rsid w:val="00384553"/>
    <w:rsid w:val="00387057"/>
    <w:rsid w:val="0039054E"/>
    <w:rsid w:val="003960FA"/>
    <w:rsid w:val="003A430B"/>
    <w:rsid w:val="003A7A68"/>
    <w:rsid w:val="003B1B8A"/>
    <w:rsid w:val="003B4BDE"/>
    <w:rsid w:val="003B5809"/>
    <w:rsid w:val="003B5C58"/>
    <w:rsid w:val="003C0AC1"/>
    <w:rsid w:val="003C2F78"/>
    <w:rsid w:val="003C321F"/>
    <w:rsid w:val="003C33E4"/>
    <w:rsid w:val="003C4EF3"/>
    <w:rsid w:val="003D1C20"/>
    <w:rsid w:val="003E323C"/>
    <w:rsid w:val="003E4FA1"/>
    <w:rsid w:val="003E50B6"/>
    <w:rsid w:val="003E71F5"/>
    <w:rsid w:val="003E761E"/>
    <w:rsid w:val="003F3886"/>
    <w:rsid w:val="00401F0F"/>
    <w:rsid w:val="0040364E"/>
    <w:rsid w:val="00407DAB"/>
    <w:rsid w:val="00411518"/>
    <w:rsid w:val="004116D8"/>
    <w:rsid w:val="00422720"/>
    <w:rsid w:val="0042349D"/>
    <w:rsid w:val="0042651F"/>
    <w:rsid w:val="00426C1B"/>
    <w:rsid w:val="00427F2D"/>
    <w:rsid w:val="00431D55"/>
    <w:rsid w:val="004338BC"/>
    <w:rsid w:val="00434718"/>
    <w:rsid w:val="00435148"/>
    <w:rsid w:val="0044115C"/>
    <w:rsid w:val="00441496"/>
    <w:rsid w:val="00443A89"/>
    <w:rsid w:val="004447EC"/>
    <w:rsid w:val="00445274"/>
    <w:rsid w:val="00447CCF"/>
    <w:rsid w:val="004538C5"/>
    <w:rsid w:val="00457DF0"/>
    <w:rsid w:val="00457E80"/>
    <w:rsid w:val="00463AE3"/>
    <w:rsid w:val="00467C78"/>
    <w:rsid w:val="00474595"/>
    <w:rsid w:val="00474CED"/>
    <w:rsid w:val="00475772"/>
    <w:rsid w:val="00482BA1"/>
    <w:rsid w:val="00485BAD"/>
    <w:rsid w:val="00486996"/>
    <w:rsid w:val="00492C51"/>
    <w:rsid w:val="004A6A6F"/>
    <w:rsid w:val="004A727C"/>
    <w:rsid w:val="004A7E61"/>
    <w:rsid w:val="004B0511"/>
    <w:rsid w:val="004B2F55"/>
    <w:rsid w:val="004B45F0"/>
    <w:rsid w:val="004B7AD1"/>
    <w:rsid w:val="004C0CB5"/>
    <w:rsid w:val="004C0F8C"/>
    <w:rsid w:val="004C1313"/>
    <w:rsid w:val="004C45FA"/>
    <w:rsid w:val="004D07CF"/>
    <w:rsid w:val="004D10CF"/>
    <w:rsid w:val="004D2CDE"/>
    <w:rsid w:val="004D36C1"/>
    <w:rsid w:val="004D5A40"/>
    <w:rsid w:val="004D6FF5"/>
    <w:rsid w:val="004E599F"/>
    <w:rsid w:val="004E69EE"/>
    <w:rsid w:val="004F138C"/>
    <w:rsid w:val="004F6A34"/>
    <w:rsid w:val="004F728E"/>
    <w:rsid w:val="004F7D79"/>
    <w:rsid w:val="00500F30"/>
    <w:rsid w:val="00504216"/>
    <w:rsid w:val="005058E9"/>
    <w:rsid w:val="005065B6"/>
    <w:rsid w:val="00506E80"/>
    <w:rsid w:val="00507FE1"/>
    <w:rsid w:val="005109A6"/>
    <w:rsid w:val="005123C7"/>
    <w:rsid w:val="0051340C"/>
    <w:rsid w:val="00515C24"/>
    <w:rsid w:val="0051712A"/>
    <w:rsid w:val="005174C0"/>
    <w:rsid w:val="00521944"/>
    <w:rsid w:val="00522187"/>
    <w:rsid w:val="00524CD1"/>
    <w:rsid w:val="00536647"/>
    <w:rsid w:val="0054194D"/>
    <w:rsid w:val="00543518"/>
    <w:rsid w:val="005507D8"/>
    <w:rsid w:val="00557B65"/>
    <w:rsid w:val="005637FD"/>
    <w:rsid w:val="00564484"/>
    <w:rsid w:val="005669D7"/>
    <w:rsid w:val="005737E1"/>
    <w:rsid w:val="005827AF"/>
    <w:rsid w:val="00585494"/>
    <w:rsid w:val="00590C29"/>
    <w:rsid w:val="0059282F"/>
    <w:rsid w:val="00595D2C"/>
    <w:rsid w:val="005A6A4E"/>
    <w:rsid w:val="005A7654"/>
    <w:rsid w:val="005B2610"/>
    <w:rsid w:val="005B3A0B"/>
    <w:rsid w:val="005C17AF"/>
    <w:rsid w:val="005C1F46"/>
    <w:rsid w:val="005C2BCB"/>
    <w:rsid w:val="005C7041"/>
    <w:rsid w:val="005D411C"/>
    <w:rsid w:val="005D6B8B"/>
    <w:rsid w:val="005E26B9"/>
    <w:rsid w:val="005F147D"/>
    <w:rsid w:val="005F2E33"/>
    <w:rsid w:val="005F313D"/>
    <w:rsid w:val="006032B9"/>
    <w:rsid w:val="0061266B"/>
    <w:rsid w:val="0061723B"/>
    <w:rsid w:val="006226E7"/>
    <w:rsid w:val="00622CAE"/>
    <w:rsid w:val="006244E9"/>
    <w:rsid w:val="00637F56"/>
    <w:rsid w:val="006455F3"/>
    <w:rsid w:val="0065038E"/>
    <w:rsid w:val="00651D3D"/>
    <w:rsid w:val="00656CFE"/>
    <w:rsid w:val="006610BF"/>
    <w:rsid w:val="00666C72"/>
    <w:rsid w:val="00672D77"/>
    <w:rsid w:val="0067711E"/>
    <w:rsid w:val="00683895"/>
    <w:rsid w:val="00686A37"/>
    <w:rsid w:val="006875A3"/>
    <w:rsid w:val="00690C8C"/>
    <w:rsid w:val="00692F1F"/>
    <w:rsid w:val="00692FB8"/>
    <w:rsid w:val="006974AD"/>
    <w:rsid w:val="006A0913"/>
    <w:rsid w:val="006A0E22"/>
    <w:rsid w:val="006A2305"/>
    <w:rsid w:val="006A6BBA"/>
    <w:rsid w:val="006B3AC2"/>
    <w:rsid w:val="006B55F5"/>
    <w:rsid w:val="006B7CB4"/>
    <w:rsid w:val="006C7FB5"/>
    <w:rsid w:val="006D4DAF"/>
    <w:rsid w:val="006E29A1"/>
    <w:rsid w:val="007046B5"/>
    <w:rsid w:val="00710AC9"/>
    <w:rsid w:val="00710EC0"/>
    <w:rsid w:val="0071150A"/>
    <w:rsid w:val="00717BB6"/>
    <w:rsid w:val="00724274"/>
    <w:rsid w:val="00724BEC"/>
    <w:rsid w:val="00731BF7"/>
    <w:rsid w:val="00731FAD"/>
    <w:rsid w:val="00734B61"/>
    <w:rsid w:val="00736D5C"/>
    <w:rsid w:val="0075126F"/>
    <w:rsid w:val="00752A11"/>
    <w:rsid w:val="00757635"/>
    <w:rsid w:val="007612FB"/>
    <w:rsid w:val="00761EFA"/>
    <w:rsid w:val="00763494"/>
    <w:rsid w:val="00763C17"/>
    <w:rsid w:val="00765551"/>
    <w:rsid w:val="007657F1"/>
    <w:rsid w:val="00770556"/>
    <w:rsid w:val="0077286E"/>
    <w:rsid w:val="00775D0A"/>
    <w:rsid w:val="0078164B"/>
    <w:rsid w:val="0078376A"/>
    <w:rsid w:val="00783A55"/>
    <w:rsid w:val="007857A5"/>
    <w:rsid w:val="007917AF"/>
    <w:rsid w:val="00791FE2"/>
    <w:rsid w:val="007954BE"/>
    <w:rsid w:val="007A318D"/>
    <w:rsid w:val="007A4888"/>
    <w:rsid w:val="007A7936"/>
    <w:rsid w:val="007B074A"/>
    <w:rsid w:val="007B4CC5"/>
    <w:rsid w:val="007C37EB"/>
    <w:rsid w:val="007C3B90"/>
    <w:rsid w:val="007C548C"/>
    <w:rsid w:val="007C667C"/>
    <w:rsid w:val="007D086D"/>
    <w:rsid w:val="007D3B2A"/>
    <w:rsid w:val="007D70A4"/>
    <w:rsid w:val="007E2D98"/>
    <w:rsid w:val="007E349D"/>
    <w:rsid w:val="007E3500"/>
    <w:rsid w:val="007F34CF"/>
    <w:rsid w:val="007F373B"/>
    <w:rsid w:val="007F754A"/>
    <w:rsid w:val="007F774D"/>
    <w:rsid w:val="00801216"/>
    <w:rsid w:val="0081104B"/>
    <w:rsid w:val="008118AA"/>
    <w:rsid w:val="00815065"/>
    <w:rsid w:val="00817BF7"/>
    <w:rsid w:val="0082790B"/>
    <w:rsid w:val="008300CE"/>
    <w:rsid w:val="00834F45"/>
    <w:rsid w:val="0083654D"/>
    <w:rsid w:val="008371DD"/>
    <w:rsid w:val="00837E58"/>
    <w:rsid w:val="00843824"/>
    <w:rsid w:val="008445F2"/>
    <w:rsid w:val="00845CB2"/>
    <w:rsid w:val="00853D0C"/>
    <w:rsid w:val="0086765D"/>
    <w:rsid w:val="0087545B"/>
    <w:rsid w:val="0087660D"/>
    <w:rsid w:val="00881621"/>
    <w:rsid w:val="00883A75"/>
    <w:rsid w:val="008846BE"/>
    <w:rsid w:val="00885B07"/>
    <w:rsid w:val="00892B08"/>
    <w:rsid w:val="008A0646"/>
    <w:rsid w:val="008A126D"/>
    <w:rsid w:val="008A4A0F"/>
    <w:rsid w:val="008A4D26"/>
    <w:rsid w:val="008A5626"/>
    <w:rsid w:val="008B36F1"/>
    <w:rsid w:val="008B370C"/>
    <w:rsid w:val="008B6DB6"/>
    <w:rsid w:val="008B7B2B"/>
    <w:rsid w:val="008C2B3D"/>
    <w:rsid w:val="008C3801"/>
    <w:rsid w:val="008C75E0"/>
    <w:rsid w:val="008D09F0"/>
    <w:rsid w:val="008D14CC"/>
    <w:rsid w:val="008D1585"/>
    <w:rsid w:val="008D1598"/>
    <w:rsid w:val="008D4D23"/>
    <w:rsid w:val="008E1BAF"/>
    <w:rsid w:val="008E20BB"/>
    <w:rsid w:val="008E5006"/>
    <w:rsid w:val="008E72D2"/>
    <w:rsid w:val="008F088E"/>
    <w:rsid w:val="008F3371"/>
    <w:rsid w:val="008F548B"/>
    <w:rsid w:val="008F57D4"/>
    <w:rsid w:val="008F71E6"/>
    <w:rsid w:val="009043F1"/>
    <w:rsid w:val="00904899"/>
    <w:rsid w:val="0090759A"/>
    <w:rsid w:val="009137A0"/>
    <w:rsid w:val="0091530C"/>
    <w:rsid w:val="00920F25"/>
    <w:rsid w:val="00922F67"/>
    <w:rsid w:val="0092321D"/>
    <w:rsid w:val="0093195F"/>
    <w:rsid w:val="00933D94"/>
    <w:rsid w:val="0094028F"/>
    <w:rsid w:val="009457EE"/>
    <w:rsid w:val="00950F31"/>
    <w:rsid w:val="00951139"/>
    <w:rsid w:val="00953A4C"/>
    <w:rsid w:val="009615DF"/>
    <w:rsid w:val="00962210"/>
    <w:rsid w:val="00964672"/>
    <w:rsid w:val="00973002"/>
    <w:rsid w:val="009844B2"/>
    <w:rsid w:val="00986FA4"/>
    <w:rsid w:val="0099108B"/>
    <w:rsid w:val="00993150"/>
    <w:rsid w:val="00993E58"/>
    <w:rsid w:val="00996445"/>
    <w:rsid w:val="009968C9"/>
    <w:rsid w:val="009A420D"/>
    <w:rsid w:val="009A7F9F"/>
    <w:rsid w:val="009B2AA2"/>
    <w:rsid w:val="009B40A7"/>
    <w:rsid w:val="009C6A5A"/>
    <w:rsid w:val="009D0769"/>
    <w:rsid w:val="009D10A5"/>
    <w:rsid w:val="009E2490"/>
    <w:rsid w:val="009E27DD"/>
    <w:rsid w:val="009E30EC"/>
    <w:rsid w:val="009E3A11"/>
    <w:rsid w:val="009E3D5E"/>
    <w:rsid w:val="009E637C"/>
    <w:rsid w:val="009E6E7E"/>
    <w:rsid w:val="009F03B6"/>
    <w:rsid w:val="009F244E"/>
    <w:rsid w:val="00A046CD"/>
    <w:rsid w:val="00A06CE4"/>
    <w:rsid w:val="00A10A93"/>
    <w:rsid w:val="00A11ADC"/>
    <w:rsid w:val="00A15E12"/>
    <w:rsid w:val="00A21734"/>
    <w:rsid w:val="00A22FE4"/>
    <w:rsid w:val="00A2488B"/>
    <w:rsid w:val="00A26173"/>
    <w:rsid w:val="00A27A88"/>
    <w:rsid w:val="00A32F0C"/>
    <w:rsid w:val="00A35788"/>
    <w:rsid w:val="00A36EA0"/>
    <w:rsid w:val="00A37F18"/>
    <w:rsid w:val="00A43267"/>
    <w:rsid w:val="00A45EBA"/>
    <w:rsid w:val="00A46EBB"/>
    <w:rsid w:val="00A47F53"/>
    <w:rsid w:val="00A60E09"/>
    <w:rsid w:val="00A61D25"/>
    <w:rsid w:val="00A632D3"/>
    <w:rsid w:val="00A65219"/>
    <w:rsid w:val="00A673C7"/>
    <w:rsid w:val="00A67421"/>
    <w:rsid w:val="00A715ED"/>
    <w:rsid w:val="00A7231D"/>
    <w:rsid w:val="00A72B6C"/>
    <w:rsid w:val="00A741E5"/>
    <w:rsid w:val="00A750DB"/>
    <w:rsid w:val="00A80364"/>
    <w:rsid w:val="00A80E1A"/>
    <w:rsid w:val="00A82762"/>
    <w:rsid w:val="00A82790"/>
    <w:rsid w:val="00A86963"/>
    <w:rsid w:val="00A87A24"/>
    <w:rsid w:val="00A905D1"/>
    <w:rsid w:val="00A92D02"/>
    <w:rsid w:val="00A94CDC"/>
    <w:rsid w:val="00A96043"/>
    <w:rsid w:val="00AA0F42"/>
    <w:rsid w:val="00AA3620"/>
    <w:rsid w:val="00AA6CA7"/>
    <w:rsid w:val="00AB1007"/>
    <w:rsid w:val="00AD400F"/>
    <w:rsid w:val="00AD7381"/>
    <w:rsid w:val="00AD7D20"/>
    <w:rsid w:val="00AE0E79"/>
    <w:rsid w:val="00AE2A8D"/>
    <w:rsid w:val="00AE5F96"/>
    <w:rsid w:val="00AF22ED"/>
    <w:rsid w:val="00B06962"/>
    <w:rsid w:val="00B0709E"/>
    <w:rsid w:val="00B12287"/>
    <w:rsid w:val="00B14472"/>
    <w:rsid w:val="00B152D3"/>
    <w:rsid w:val="00B25CC0"/>
    <w:rsid w:val="00B31F54"/>
    <w:rsid w:val="00B358E1"/>
    <w:rsid w:val="00B360FD"/>
    <w:rsid w:val="00B402CB"/>
    <w:rsid w:val="00B47276"/>
    <w:rsid w:val="00B623C5"/>
    <w:rsid w:val="00B628E9"/>
    <w:rsid w:val="00B62DBF"/>
    <w:rsid w:val="00B6361F"/>
    <w:rsid w:val="00B63F41"/>
    <w:rsid w:val="00B65586"/>
    <w:rsid w:val="00B65AE4"/>
    <w:rsid w:val="00B6714D"/>
    <w:rsid w:val="00B678B3"/>
    <w:rsid w:val="00B67A5F"/>
    <w:rsid w:val="00B73558"/>
    <w:rsid w:val="00B73CF0"/>
    <w:rsid w:val="00B77411"/>
    <w:rsid w:val="00B82CA6"/>
    <w:rsid w:val="00B83454"/>
    <w:rsid w:val="00B900DE"/>
    <w:rsid w:val="00B90B7D"/>
    <w:rsid w:val="00B93012"/>
    <w:rsid w:val="00BA0259"/>
    <w:rsid w:val="00BA253C"/>
    <w:rsid w:val="00BB6C89"/>
    <w:rsid w:val="00BB7728"/>
    <w:rsid w:val="00BC5376"/>
    <w:rsid w:val="00BC7235"/>
    <w:rsid w:val="00BC770E"/>
    <w:rsid w:val="00BC7A6A"/>
    <w:rsid w:val="00BD1FC0"/>
    <w:rsid w:val="00BE3CD0"/>
    <w:rsid w:val="00BE4104"/>
    <w:rsid w:val="00BE6E26"/>
    <w:rsid w:val="00BE7CB5"/>
    <w:rsid w:val="00BF0B82"/>
    <w:rsid w:val="00BF3791"/>
    <w:rsid w:val="00BF7E4A"/>
    <w:rsid w:val="00C00C27"/>
    <w:rsid w:val="00C02048"/>
    <w:rsid w:val="00C05FAF"/>
    <w:rsid w:val="00C07597"/>
    <w:rsid w:val="00C107AF"/>
    <w:rsid w:val="00C11DF7"/>
    <w:rsid w:val="00C16321"/>
    <w:rsid w:val="00C202D1"/>
    <w:rsid w:val="00C2098F"/>
    <w:rsid w:val="00C25723"/>
    <w:rsid w:val="00C327F2"/>
    <w:rsid w:val="00C565E2"/>
    <w:rsid w:val="00C63338"/>
    <w:rsid w:val="00C67565"/>
    <w:rsid w:val="00C71ED9"/>
    <w:rsid w:val="00C7393F"/>
    <w:rsid w:val="00C8197B"/>
    <w:rsid w:val="00C913D3"/>
    <w:rsid w:val="00C933E7"/>
    <w:rsid w:val="00C94A19"/>
    <w:rsid w:val="00C94C09"/>
    <w:rsid w:val="00CA1210"/>
    <w:rsid w:val="00CA21F0"/>
    <w:rsid w:val="00CA5590"/>
    <w:rsid w:val="00CA6806"/>
    <w:rsid w:val="00CC3166"/>
    <w:rsid w:val="00CC3DCA"/>
    <w:rsid w:val="00CD4B5B"/>
    <w:rsid w:val="00CE06D3"/>
    <w:rsid w:val="00CE5440"/>
    <w:rsid w:val="00CE5AFF"/>
    <w:rsid w:val="00CF6A6B"/>
    <w:rsid w:val="00D00026"/>
    <w:rsid w:val="00D068A5"/>
    <w:rsid w:val="00D06C66"/>
    <w:rsid w:val="00D07F51"/>
    <w:rsid w:val="00D11409"/>
    <w:rsid w:val="00D1161F"/>
    <w:rsid w:val="00D16C02"/>
    <w:rsid w:val="00D170FE"/>
    <w:rsid w:val="00D17120"/>
    <w:rsid w:val="00D22535"/>
    <w:rsid w:val="00D248F0"/>
    <w:rsid w:val="00D24D25"/>
    <w:rsid w:val="00D40DB2"/>
    <w:rsid w:val="00D4102C"/>
    <w:rsid w:val="00D46B0B"/>
    <w:rsid w:val="00D50C9A"/>
    <w:rsid w:val="00D565D6"/>
    <w:rsid w:val="00D56FD1"/>
    <w:rsid w:val="00D71A53"/>
    <w:rsid w:val="00D76976"/>
    <w:rsid w:val="00D81B0E"/>
    <w:rsid w:val="00D869F4"/>
    <w:rsid w:val="00D9372E"/>
    <w:rsid w:val="00D941CB"/>
    <w:rsid w:val="00D947AF"/>
    <w:rsid w:val="00D94E2A"/>
    <w:rsid w:val="00D96DE8"/>
    <w:rsid w:val="00D976AA"/>
    <w:rsid w:val="00DA0A6F"/>
    <w:rsid w:val="00DA0E70"/>
    <w:rsid w:val="00DA4AB7"/>
    <w:rsid w:val="00DB1C76"/>
    <w:rsid w:val="00DB227F"/>
    <w:rsid w:val="00DB76B3"/>
    <w:rsid w:val="00DB778C"/>
    <w:rsid w:val="00DC3A41"/>
    <w:rsid w:val="00DC5747"/>
    <w:rsid w:val="00DD023A"/>
    <w:rsid w:val="00DD204F"/>
    <w:rsid w:val="00DD373C"/>
    <w:rsid w:val="00DE121E"/>
    <w:rsid w:val="00DF3A22"/>
    <w:rsid w:val="00DF62EC"/>
    <w:rsid w:val="00DF6B0C"/>
    <w:rsid w:val="00E02137"/>
    <w:rsid w:val="00E219A5"/>
    <w:rsid w:val="00E27AD5"/>
    <w:rsid w:val="00E337B0"/>
    <w:rsid w:val="00E346C1"/>
    <w:rsid w:val="00E35B6A"/>
    <w:rsid w:val="00E3675C"/>
    <w:rsid w:val="00E4385B"/>
    <w:rsid w:val="00E44030"/>
    <w:rsid w:val="00E47C93"/>
    <w:rsid w:val="00E54584"/>
    <w:rsid w:val="00E57AFC"/>
    <w:rsid w:val="00E60657"/>
    <w:rsid w:val="00E6221A"/>
    <w:rsid w:val="00E62B94"/>
    <w:rsid w:val="00E661ED"/>
    <w:rsid w:val="00E7067C"/>
    <w:rsid w:val="00E708AC"/>
    <w:rsid w:val="00E745DA"/>
    <w:rsid w:val="00E77D86"/>
    <w:rsid w:val="00E80F72"/>
    <w:rsid w:val="00E81920"/>
    <w:rsid w:val="00E86DEA"/>
    <w:rsid w:val="00E95218"/>
    <w:rsid w:val="00E96D06"/>
    <w:rsid w:val="00EA1302"/>
    <w:rsid w:val="00EA4EA5"/>
    <w:rsid w:val="00EA4EB8"/>
    <w:rsid w:val="00EA7FAD"/>
    <w:rsid w:val="00EB3EF2"/>
    <w:rsid w:val="00EB50B1"/>
    <w:rsid w:val="00EB5AB8"/>
    <w:rsid w:val="00EB63A0"/>
    <w:rsid w:val="00EB74C7"/>
    <w:rsid w:val="00EC167A"/>
    <w:rsid w:val="00EC43B0"/>
    <w:rsid w:val="00ED0665"/>
    <w:rsid w:val="00ED4679"/>
    <w:rsid w:val="00EE1294"/>
    <w:rsid w:val="00EE407D"/>
    <w:rsid w:val="00EE6C3A"/>
    <w:rsid w:val="00EE7BE0"/>
    <w:rsid w:val="00EF0A33"/>
    <w:rsid w:val="00EF0CD2"/>
    <w:rsid w:val="00EF0F19"/>
    <w:rsid w:val="00EF3BD3"/>
    <w:rsid w:val="00EF3CBD"/>
    <w:rsid w:val="00EF3FC2"/>
    <w:rsid w:val="00EF4A8B"/>
    <w:rsid w:val="00F00EB0"/>
    <w:rsid w:val="00F01B72"/>
    <w:rsid w:val="00F039D5"/>
    <w:rsid w:val="00F04961"/>
    <w:rsid w:val="00F06B0E"/>
    <w:rsid w:val="00F13340"/>
    <w:rsid w:val="00F14055"/>
    <w:rsid w:val="00F15DA9"/>
    <w:rsid w:val="00F16CFE"/>
    <w:rsid w:val="00F17783"/>
    <w:rsid w:val="00F17E7E"/>
    <w:rsid w:val="00F230C7"/>
    <w:rsid w:val="00F301C0"/>
    <w:rsid w:val="00F30259"/>
    <w:rsid w:val="00F3070F"/>
    <w:rsid w:val="00F40749"/>
    <w:rsid w:val="00F40E61"/>
    <w:rsid w:val="00F43B78"/>
    <w:rsid w:val="00F5049A"/>
    <w:rsid w:val="00F50C5E"/>
    <w:rsid w:val="00F52CBC"/>
    <w:rsid w:val="00F54952"/>
    <w:rsid w:val="00F5653F"/>
    <w:rsid w:val="00F6331D"/>
    <w:rsid w:val="00F63B53"/>
    <w:rsid w:val="00F8172B"/>
    <w:rsid w:val="00F8601B"/>
    <w:rsid w:val="00F9348C"/>
    <w:rsid w:val="00F94219"/>
    <w:rsid w:val="00F94561"/>
    <w:rsid w:val="00F9542D"/>
    <w:rsid w:val="00FA24B1"/>
    <w:rsid w:val="00FA316B"/>
    <w:rsid w:val="00FA4BAD"/>
    <w:rsid w:val="00FB1DC3"/>
    <w:rsid w:val="00FB2777"/>
    <w:rsid w:val="00FC04E3"/>
    <w:rsid w:val="00FC16AF"/>
    <w:rsid w:val="00FC727D"/>
    <w:rsid w:val="00FD060F"/>
    <w:rsid w:val="00FD7473"/>
    <w:rsid w:val="00FD7686"/>
    <w:rsid w:val="00FD7BB1"/>
    <w:rsid w:val="00FE49E8"/>
    <w:rsid w:val="00FE7EEF"/>
    <w:rsid w:val="00FF23DB"/>
    <w:rsid w:val="00FF692C"/>
    <w:rsid w:val="00FF7F63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3FC8"/>
  <w15:docId w15:val="{FEEABB5D-FBA4-429E-906B-A1537B99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BCB"/>
  </w:style>
  <w:style w:type="paragraph" w:styleId="1">
    <w:name w:val="heading 1"/>
    <w:basedOn w:val="a"/>
    <w:next w:val="a"/>
    <w:link w:val="10"/>
    <w:uiPriority w:val="9"/>
    <w:qFormat/>
    <w:rsid w:val="00BE6E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28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95D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38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230C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230C7"/>
    <w:rPr>
      <w:color w:val="605E5C"/>
      <w:shd w:val="clear" w:color="auto" w:fill="E1DFDD"/>
    </w:rPr>
  </w:style>
  <w:style w:type="character" w:customStyle="1" w:styleId="-">
    <w:name w:val="Интернет-ссылка"/>
    <w:rsid w:val="00E80F72"/>
    <w:rPr>
      <w:color w:val="000080"/>
      <w:u w:val="single"/>
    </w:rPr>
  </w:style>
  <w:style w:type="paragraph" w:customStyle="1" w:styleId="a6">
    <w:name w:val="Регион"/>
    <w:qFormat/>
    <w:rsid w:val="00E80F72"/>
    <w:pPr>
      <w:keepNext/>
      <w:keepLines/>
      <w:spacing w:after="0" w:line="240" w:lineRule="auto"/>
      <w:contextualSpacing/>
      <w:jc w:val="center"/>
    </w:pPr>
    <w:rPr>
      <w:rFonts w:ascii="Times New Roman" w:eastAsia="0" w:hAnsi="Times New Roman" w:cs="Mangal"/>
      <w:i/>
      <w:color w:val="000000"/>
      <w:szCs w:val="24"/>
      <w:lang w:eastAsia="ar-SA" w:bidi="hi-IN"/>
    </w:rPr>
  </w:style>
  <w:style w:type="paragraph" w:customStyle="1" w:styleId="parametervalue">
    <w:name w:val="parametervalue"/>
    <w:basedOn w:val="a"/>
    <w:rsid w:val="00DB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16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321"/>
  </w:style>
  <w:style w:type="paragraph" w:styleId="a9">
    <w:name w:val="footer"/>
    <w:basedOn w:val="a"/>
    <w:link w:val="aa"/>
    <w:uiPriority w:val="99"/>
    <w:unhideWhenUsed/>
    <w:rsid w:val="00C16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321"/>
  </w:style>
  <w:style w:type="character" w:customStyle="1" w:styleId="cardmaininfocontent">
    <w:name w:val="cardmaininfo__content"/>
    <w:basedOn w:val="a0"/>
    <w:rsid w:val="000D1177"/>
  </w:style>
  <w:style w:type="character" w:customStyle="1" w:styleId="apple-converted-space">
    <w:name w:val="apple-converted-space"/>
    <w:basedOn w:val="a0"/>
    <w:rsid w:val="000B29C4"/>
  </w:style>
  <w:style w:type="character" w:customStyle="1" w:styleId="pinkbg">
    <w:name w:val="pinkbg"/>
    <w:basedOn w:val="a0"/>
    <w:rsid w:val="000B29C4"/>
  </w:style>
  <w:style w:type="paragraph" w:styleId="ab">
    <w:name w:val="Revision"/>
    <w:hidden/>
    <w:uiPriority w:val="99"/>
    <w:semiHidden/>
    <w:rsid w:val="00A27A88"/>
    <w:pPr>
      <w:spacing w:after="0" w:line="240" w:lineRule="auto"/>
    </w:pPr>
  </w:style>
  <w:style w:type="character" w:styleId="ac">
    <w:name w:val="FollowedHyperlink"/>
    <w:basedOn w:val="a0"/>
    <w:uiPriority w:val="99"/>
    <w:semiHidden/>
    <w:unhideWhenUsed/>
    <w:rsid w:val="001C7A0D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rsid w:val="0021549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E6E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7657F1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BF7E4A"/>
    <w:pPr>
      <w:tabs>
        <w:tab w:val="right" w:leader="dot" w:pos="16007"/>
      </w:tabs>
      <w:spacing w:after="0"/>
    </w:pPr>
    <w:rPr>
      <w:rFonts w:ascii="Times New Roman" w:hAnsi="Times New Roman" w:cs="Times New Roman"/>
      <w:b/>
      <w:bCs/>
      <w:i/>
      <w:noProof/>
      <w:color w:val="FF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6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765D"/>
    <w:rPr>
      <w:rFonts w:ascii="Tahoma" w:hAnsi="Tahoma" w:cs="Tahoma"/>
      <w:sz w:val="16"/>
      <w:szCs w:val="16"/>
    </w:rPr>
  </w:style>
  <w:style w:type="character" w:styleId="af0">
    <w:name w:val="Unresolved Mention"/>
    <w:basedOn w:val="a0"/>
    <w:uiPriority w:val="99"/>
    <w:semiHidden/>
    <w:unhideWhenUsed/>
    <w:rsid w:val="005109A6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595D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alue">
    <w:name w:val="value"/>
    <w:basedOn w:val="a"/>
    <w:rsid w:val="0059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004609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004609"/>
    <w:pPr>
      <w:spacing w:after="0"/>
      <w:ind w:left="44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004609"/>
    <w:pPr>
      <w:spacing w:after="0"/>
      <w:ind w:left="66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04609"/>
    <w:pPr>
      <w:spacing w:after="0"/>
      <w:ind w:left="88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04609"/>
    <w:pPr>
      <w:spacing w:after="0"/>
      <w:ind w:left="11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04609"/>
    <w:pPr>
      <w:spacing w:after="0"/>
      <w:ind w:left="132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04609"/>
    <w:pPr>
      <w:spacing w:after="0"/>
      <w:ind w:left="154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04609"/>
    <w:pPr>
      <w:spacing w:after="0"/>
      <w:ind w:left="1760"/>
    </w:pPr>
    <w:rPr>
      <w:rFonts w:cstheme="minorHAnsi"/>
      <w:sz w:val="20"/>
      <w:szCs w:val="20"/>
    </w:rPr>
  </w:style>
  <w:style w:type="character" w:customStyle="1" w:styleId="collapsetitletext">
    <w:name w:val="collapse__title_text"/>
    <w:basedOn w:val="a0"/>
    <w:rsid w:val="005D6B8B"/>
  </w:style>
  <w:style w:type="character" w:customStyle="1" w:styleId="cardmaininfopurchaselink">
    <w:name w:val="cardmaininfo__purchaselink"/>
    <w:basedOn w:val="a0"/>
    <w:rsid w:val="005D6B8B"/>
  </w:style>
  <w:style w:type="character" w:customStyle="1" w:styleId="sectioninfo">
    <w:name w:val="section__info"/>
    <w:basedOn w:val="a0"/>
    <w:rsid w:val="005D6B8B"/>
  </w:style>
  <w:style w:type="character" w:customStyle="1" w:styleId="20">
    <w:name w:val="Заголовок 2 Знак"/>
    <w:basedOn w:val="a0"/>
    <w:link w:val="2"/>
    <w:uiPriority w:val="9"/>
    <w:rsid w:val="007728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3">
    <w:name w:val="Сетка таблицы1"/>
    <w:basedOn w:val="a1"/>
    <w:next w:val="a3"/>
    <w:uiPriority w:val="39"/>
    <w:rsid w:val="00A80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/>
</file>

<file path=customXml/itemProps1.xml><?xml version="1.0" encoding="utf-8"?>
<ds:datastoreItem xmlns:ds="http://schemas.openxmlformats.org/officeDocument/2006/customXml" ds:itemID="{EBBB0A45-5BE7-44DF-B6FB-49D7BDE2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92</Pages>
  <Words>18506</Words>
  <Characters>105486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Кристина Сергеевна</dc:creator>
  <cp:keywords/>
  <dc:description/>
  <cp:lastModifiedBy>Щелчкова Наталья Александровна</cp:lastModifiedBy>
  <cp:revision>31</cp:revision>
  <cp:lastPrinted>2022-01-26T08:46:00Z</cp:lastPrinted>
  <dcterms:created xsi:type="dcterms:W3CDTF">2021-11-23T11:14:00Z</dcterms:created>
  <dcterms:modified xsi:type="dcterms:W3CDTF">2022-02-25T11:26:00Z</dcterms:modified>
</cp:coreProperties>
</file>